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10" w:rsidRPr="00B926D6" w:rsidRDefault="000D6EA3">
      <w:pPr>
        <w:rPr>
          <w:sz w:val="56"/>
          <w:szCs w:val="56"/>
        </w:rPr>
      </w:pPr>
      <w:r w:rsidRPr="00B926D6">
        <w:rPr>
          <w:sz w:val="56"/>
          <w:szCs w:val="56"/>
        </w:rPr>
        <w:t>Vinter</w:t>
      </w:r>
      <w:r w:rsidR="00974BFB">
        <w:rPr>
          <w:sz w:val="56"/>
          <w:szCs w:val="56"/>
        </w:rPr>
        <w:t>m</w:t>
      </w:r>
      <w:r w:rsidRPr="00B926D6">
        <w:rPr>
          <w:sz w:val="56"/>
          <w:szCs w:val="56"/>
        </w:rPr>
        <w:t xml:space="preserve">arknader </w:t>
      </w:r>
      <w:proofErr w:type="gramStart"/>
      <w:r w:rsidRPr="00B926D6">
        <w:rPr>
          <w:sz w:val="56"/>
          <w:szCs w:val="56"/>
        </w:rPr>
        <w:t>2023</w:t>
      </w:r>
      <w:r w:rsidR="00A902BC" w:rsidRPr="00B926D6">
        <w:rPr>
          <w:sz w:val="56"/>
          <w:szCs w:val="56"/>
        </w:rPr>
        <w:t>-2024</w:t>
      </w:r>
      <w:proofErr w:type="gramEnd"/>
    </w:p>
    <w:p w:rsidR="003C3BF0" w:rsidRDefault="00AE3785">
      <w:r>
        <w:t xml:space="preserve">  </w:t>
      </w:r>
      <w:r w:rsidR="00B926D6">
        <w:tab/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3C3BF0" w:rsidTr="000A1F7C">
        <w:tc>
          <w:tcPr>
            <w:tcW w:w="3020" w:type="dxa"/>
            <w:shd w:val="clear" w:color="auto" w:fill="FF0000"/>
          </w:tcPr>
          <w:p w:rsidR="003C3BF0" w:rsidRPr="000A1F7C" w:rsidRDefault="003C3BF0">
            <w:pPr>
              <w:rPr>
                <w:color w:val="FFFFFF" w:themeColor="background1"/>
              </w:rPr>
            </w:pPr>
            <w:r w:rsidRPr="000A1F7C">
              <w:rPr>
                <w:color w:val="FFFFFF" w:themeColor="background1"/>
              </w:rPr>
              <w:t>Evenemang</w:t>
            </w:r>
          </w:p>
        </w:tc>
        <w:tc>
          <w:tcPr>
            <w:tcW w:w="4063" w:type="dxa"/>
            <w:shd w:val="clear" w:color="auto" w:fill="FF0000"/>
          </w:tcPr>
          <w:p w:rsidR="003C3BF0" w:rsidRPr="000A1F7C" w:rsidRDefault="003C3BF0">
            <w:pPr>
              <w:rPr>
                <w:color w:val="FFFFFF" w:themeColor="background1"/>
              </w:rPr>
            </w:pPr>
            <w:r w:rsidRPr="000A1F7C">
              <w:rPr>
                <w:color w:val="FFFFFF" w:themeColor="background1"/>
              </w:rPr>
              <w:t>Datum och Tid:</w:t>
            </w:r>
          </w:p>
        </w:tc>
        <w:tc>
          <w:tcPr>
            <w:tcW w:w="1979" w:type="dxa"/>
            <w:shd w:val="clear" w:color="auto" w:fill="FF0000"/>
          </w:tcPr>
          <w:p w:rsidR="003C3BF0" w:rsidRPr="000A1F7C" w:rsidRDefault="003C3BF0">
            <w:pPr>
              <w:rPr>
                <w:color w:val="FFFFFF" w:themeColor="background1"/>
              </w:rPr>
            </w:pPr>
            <w:r w:rsidRPr="000A1F7C">
              <w:rPr>
                <w:color w:val="FFFFFF" w:themeColor="background1"/>
              </w:rPr>
              <w:t>Ort:</w:t>
            </w:r>
          </w:p>
        </w:tc>
      </w:tr>
      <w:tr w:rsidR="00F8737A" w:rsidTr="006F4D8E">
        <w:tc>
          <w:tcPr>
            <w:tcW w:w="3020" w:type="dxa"/>
            <w:shd w:val="clear" w:color="auto" w:fill="FBE4D5" w:themeFill="accent2" w:themeFillTint="33"/>
          </w:tcPr>
          <w:p w:rsidR="00F8737A" w:rsidRDefault="00F8737A">
            <w:r>
              <w:t>Julmarknader</w:t>
            </w:r>
          </w:p>
        </w:tc>
        <w:tc>
          <w:tcPr>
            <w:tcW w:w="4063" w:type="dxa"/>
            <w:shd w:val="clear" w:color="auto" w:fill="FBE4D5" w:themeFill="accent2" w:themeFillTint="33"/>
          </w:tcPr>
          <w:p w:rsidR="00F8737A" w:rsidRDefault="00F8737A"/>
        </w:tc>
        <w:tc>
          <w:tcPr>
            <w:tcW w:w="1979" w:type="dxa"/>
            <w:shd w:val="clear" w:color="auto" w:fill="FBE4D5" w:themeFill="accent2" w:themeFillTint="33"/>
          </w:tcPr>
          <w:p w:rsidR="00F8737A" w:rsidRDefault="00F8737A"/>
        </w:tc>
      </w:tr>
      <w:tr w:rsidR="003C3BF0" w:rsidTr="006F4D8E">
        <w:tc>
          <w:tcPr>
            <w:tcW w:w="3020" w:type="dxa"/>
            <w:shd w:val="clear" w:color="auto" w:fill="FBE4D5" w:themeFill="accent2" w:themeFillTint="33"/>
          </w:tcPr>
          <w:p w:rsidR="003C3BF0" w:rsidRDefault="00974BFB">
            <w:hyperlink r:id="rId4" w:history="1">
              <w:r w:rsidR="003C3BF0" w:rsidRPr="00901E49">
                <w:rPr>
                  <w:rStyle w:val="Hyperlnk"/>
                </w:rPr>
                <w:t>Julmarknad på Murberget</w:t>
              </w:r>
            </w:hyperlink>
          </w:p>
        </w:tc>
        <w:tc>
          <w:tcPr>
            <w:tcW w:w="4063" w:type="dxa"/>
            <w:shd w:val="clear" w:color="auto" w:fill="FBE4D5" w:themeFill="accent2" w:themeFillTint="33"/>
          </w:tcPr>
          <w:p w:rsidR="003C3BF0" w:rsidRDefault="003C3BF0">
            <w:r>
              <w:t xml:space="preserve">2023-12-17     </w:t>
            </w:r>
            <w:r w:rsidR="00EA769F">
              <w:t xml:space="preserve">                       </w:t>
            </w:r>
            <w:r>
              <w:t>tid: 11:00-15:00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:rsidR="003C3BF0" w:rsidRDefault="003C3BF0">
            <w:r>
              <w:t>Härnösand</w:t>
            </w:r>
          </w:p>
        </w:tc>
      </w:tr>
      <w:tr w:rsidR="003C3BF0" w:rsidTr="006F4D8E">
        <w:tc>
          <w:tcPr>
            <w:tcW w:w="3020" w:type="dxa"/>
            <w:shd w:val="clear" w:color="auto" w:fill="FBE4D5" w:themeFill="accent2" w:themeFillTint="33"/>
          </w:tcPr>
          <w:p w:rsidR="003C3BF0" w:rsidRDefault="00974BFB">
            <w:hyperlink r:id="rId5" w:history="1">
              <w:r w:rsidR="003C3BF0" w:rsidRPr="00B926D6">
                <w:rPr>
                  <w:rStyle w:val="Hyperlnk"/>
                </w:rPr>
                <w:t>Julmarknad i Ånäsparken</w:t>
              </w:r>
            </w:hyperlink>
          </w:p>
        </w:tc>
        <w:tc>
          <w:tcPr>
            <w:tcW w:w="4063" w:type="dxa"/>
            <w:shd w:val="clear" w:color="auto" w:fill="FBE4D5" w:themeFill="accent2" w:themeFillTint="33"/>
          </w:tcPr>
          <w:p w:rsidR="003C3BF0" w:rsidRDefault="003C3BF0">
            <w:r>
              <w:t xml:space="preserve">2023-11-26     </w:t>
            </w:r>
            <w:r w:rsidR="00EA769F">
              <w:t xml:space="preserve">                       </w:t>
            </w:r>
            <w:r>
              <w:t xml:space="preserve">tid: 12:00-16:00       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:rsidR="003C3BF0" w:rsidRDefault="003C3BF0">
            <w:proofErr w:type="spellStart"/>
            <w:r>
              <w:t>Kovland</w:t>
            </w:r>
            <w:proofErr w:type="spellEnd"/>
          </w:p>
        </w:tc>
      </w:tr>
      <w:tr w:rsidR="003C3BF0" w:rsidTr="006F4D8E">
        <w:tc>
          <w:tcPr>
            <w:tcW w:w="3020" w:type="dxa"/>
            <w:shd w:val="clear" w:color="auto" w:fill="FBE4D5" w:themeFill="accent2" w:themeFillTint="33"/>
          </w:tcPr>
          <w:p w:rsidR="003C3BF0" w:rsidRDefault="00974BFB">
            <w:hyperlink r:id="rId6" w:history="1">
              <w:r w:rsidR="003C3BF0" w:rsidRPr="00B926D6">
                <w:rPr>
                  <w:rStyle w:val="Hyperlnk"/>
                </w:rPr>
                <w:t>Julmarknad på Boda gård</w:t>
              </w:r>
            </w:hyperlink>
          </w:p>
        </w:tc>
        <w:tc>
          <w:tcPr>
            <w:tcW w:w="4063" w:type="dxa"/>
            <w:shd w:val="clear" w:color="auto" w:fill="FBE4D5" w:themeFill="accent2" w:themeFillTint="33"/>
          </w:tcPr>
          <w:p w:rsidR="003C3BF0" w:rsidRDefault="003C3BF0">
            <w:r>
              <w:t xml:space="preserve">2023-11-25     </w:t>
            </w:r>
            <w:r w:rsidR="00EA769F">
              <w:t xml:space="preserve">                       </w:t>
            </w:r>
            <w:r>
              <w:t>tid</w:t>
            </w:r>
            <w:r w:rsidR="00EA769F">
              <w:t>:</w:t>
            </w:r>
            <w:r>
              <w:t xml:space="preserve"> 11:00-15:00                   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:rsidR="003C3BF0" w:rsidRDefault="00EA769F">
            <w:r>
              <w:t>Boda Gård</w:t>
            </w:r>
          </w:p>
        </w:tc>
      </w:tr>
      <w:tr w:rsidR="00EA769F" w:rsidTr="006F4D8E">
        <w:tc>
          <w:tcPr>
            <w:tcW w:w="3020" w:type="dxa"/>
            <w:shd w:val="clear" w:color="auto" w:fill="FBE4D5" w:themeFill="accent2" w:themeFillTint="33"/>
          </w:tcPr>
          <w:p w:rsidR="00EA769F" w:rsidRDefault="00974BFB">
            <w:hyperlink r:id="rId7" w:history="1">
              <w:r w:rsidR="00EA769F" w:rsidRPr="008E0C36">
                <w:rPr>
                  <w:rStyle w:val="Hyperlnk"/>
                </w:rPr>
                <w:t>Julmarknad på Norraberget</w:t>
              </w:r>
            </w:hyperlink>
          </w:p>
        </w:tc>
        <w:tc>
          <w:tcPr>
            <w:tcW w:w="4063" w:type="dxa"/>
            <w:shd w:val="clear" w:color="auto" w:fill="FBE4D5" w:themeFill="accent2" w:themeFillTint="33"/>
          </w:tcPr>
          <w:p w:rsidR="00EA769F" w:rsidRDefault="00EA769F">
            <w:r>
              <w:t>2023-12-</w:t>
            </w:r>
            <w:proofErr w:type="gramStart"/>
            <w:r>
              <w:t>09  2023</w:t>
            </w:r>
            <w:proofErr w:type="gramEnd"/>
            <w:r>
              <w:t>-12-10     tid: 12:00-16:00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:rsidR="00EA769F" w:rsidRDefault="00EA769F">
            <w:r>
              <w:t>Sundsvall</w:t>
            </w:r>
          </w:p>
        </w:tc>
      </w:tr>
      <w:tr w:rsidR="00EA769F" w:rsidTr="006F4D8E">
        <w:tc>
          <w:tcPr>
            <w:tcW w:w="3020" w:type="dxa"/>
            <w:shd w:val="clear" w:color="auto" w:fill="FBE4D5" w:themeFill="accent2" w:themeFillTint="33"/>
          </w:tcPr>
          <w:p w:rsidR="00EA769F" w:rsidRDefault="00974BFB" w:rsidP="00EA769F">
            <w:pPr>
              <w:tabs>
                <w:tab w:val="left" w:pos="1304"/>
                <w:tab w:val="left" w:pos="2608"/>
              </w:tabs>
            </w:pPr>
            <w:hyperlink r:id="rId8" w:history="1">
              <w:r w:rsidR="00EA769F" w:rsidRPr="007B743A">
                <w:rPr>
                  <w:rStyle w:val="Hyperlnk"/>
                </w:rPr>
                <w:t>Julmarknader I V</w:t>
              </w:r>
              <w:r w:rsidR="00157318">
                <w:rPr>
                  <w:rStyle w:val="Hyperlnk"/>
                </w:rPr>
                <w:t>äster</w:t>
              </w:r>
              <w:r w:rsidR="00EA769F" w:rsidRPr="007B743A">
                <w:rPr>
                  <w:rStyle w:val="Hyperlnk"/>
                </w:rPr>
                <w:t xml:space="preserve">norrland </w:t>
              </w:r>
            </w:hyperlink>
          </w:p>
        </w:tc>
        <w:tc>
          <w:tcPr>
            <w:tcW w:w="4063" w:type="dxa"/>
            <w:shd w:val="clear" w:color="auto" w:fill="FBE4D5" w:themeFill="accent2" w:themeFillTint="33"/>
          </w:tcPr>
          <w:p w:rsidR="00EA769F" w:rsidRDefault="00340D85">
            <w:r>
              <w:t>2023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:rsidR="00EA769F" w:rsidRDefault="00EA769F">
            <w:r>
              <w:t>Västernorrland</w:t>
            </w:r>
          </w:p>
        </w:tc>
      </w:tr>
      <w:tr w:rsidR="00F8737A" w:rsidTr="006F4D8E">
        <w:tc>
          <w:tcPr>
            <w:tcW w:w="3020" w:type="dxa"/>
            <w:shd w:val="clear" w:color="auto" w:fill="FBE4D5" w:themeFill="accent2" w:themeFillTint="33"/>
          </w:tcPr>
          <w:p w:rsidR="00F8737A" w:rsidRDefault="00974BFB" w:rsidP="00EA769F">
            <w:pPr>
              <w:tabs>
                <w:tab w:val="left" w:pos="1304"/>
                <w:tab w:val="left" w:pos="2608"/>
              </w:tabs>
            </w:pPr>
            <w:hyperlink r:id="rId9" w:history="1">
              <w:r w:rsidR="00F20AC1" w:rsidRPr="009019E9">
                <w:rPr>
                  <w:rStyle w:val="Hyperlnk"/>
                </w:rPr>
                <w:t xml:space="preserve">Kajsa Kavat </w:t>
              </w:r>
              <w:r w:rsidR="009019E9" w:rsidRPr="009019E9">
                <w:rPr>
                  <w:rStyle w:val="Hyperlnk"/>
                </w:rPr>
                <w:t>Julmarknad mm</w:t>
              </w:r>
            </w:hyperlink>
          </w:p>
        </w:tc>
        <w:tc>
          <w:tcPr>
            <w:tcW w:w="4063" w:type="dxa"/>
            <w:shd w:val="clear" w:color="auto" w:fill="FBE4D5" w:themeFill="accent2" w:themeFillTint="33"/>
          </w:tcPr>
          <w:p w:rsidR="00F8737A" w:rsidRDefault="009019E9">
            <w:r>
              <w:t>2023-12-03                            tid</w:t>
            </w:r>
            <w:r w:rsidR="004A4B51">
              <w:t>:</w:t>
            </w:r>
            <w:r>
              <w:t xml:space="preserve"> 13:00-17:00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:rsidR="00F8737A" w:rsidRDefault="009019E9">
            <w:r>
              <w:t>Ramsele</w:t>
            </w:r>
          </w:p>
        </w:tc>
      </w:tr>
      <w:tr w:rsidR="00F8737A" w:rsidTr="006F4D8E">
        <w:tc>
          <w:tcPr>
            <w:tcW w:w="3020" w:type="dxa"/>
            <w:shd w:val="clear" w:color="auto" w:fill="FBE4D5" w:themeFill="accent2" w:themeFillTint="33"/>
          </w:tcPr>
          <w:p w:rsidR="00F8737A" w:rsidRDefault="00974BFB" w:rsidP="00EA769F">
            <w:pPr>
              <w:tabs>
                <w:tab w:val="left" w:pos="1304"/>
                <w:tab w:val="left" w:pos="2608"/>
              </w:tabs>
            </w:pPr>
            <w:hyperlink r:id="rId10" w:history="1">
              <w:r w:rsidR="00035BEA" w:rsidRPr="004A4B51">
                <w:rPr>
                  <w:rStyle w:val="Hyperlnk"/>
                </w:rPr>
                <w:t xml:space="preserve">Julmarknad </w:t>
              </w:r>
              <w:proofErr w:type="spellStart"/>
              <w:r w:rsidR="00035BEA" w:rsidRPr="004A4B51">
                <w:rPr>
                  <w:rStyle w:val="Hyperlnk"/>
                </w:rPr>
                <w:t>Skönsberg</w:t>
              </w:r>
              <w:proofErr w:type="spellEnd"/>
            </w:hyperlink>
            <w:r w:rsidR="00035BEA">
              <w:t xml:space="preserve"> </w:t>
            </w:r>
          </w:p>
        </w:tc>
        <w:tc>
          <w:tcPr>
            <w:tcW w:w="4063" w:type="dxa"/>
            <w:shd w:val="clear" w:color="auto" w:fill="FBE4D5" w:themeFill="accent2" w:themeFillTint="33"/>
          </w:tcPr>
          <w:p w:rsidR="00F8737A" w:rsidRDefault="00035BEA">
            <w:r>
              <w:t>2023-</w:t>
            </w:r>
            <w:r w:rsidR="004A4B51">
              <w:t>11-25                            tid: 13:00-17:00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:rsidR="00F8737A" w:rsidRDefault="004A4B51">
            <w:proofErr w:type="spellStart"/>
            <w:r>
              <w:t>Skönsberg</w:t>
            </w:r>
            <w:proofErr w:type="spellEnd"/>
            <w:r>
              <w:t xml:space="preserve"> S</w:t>
            </w:r>
            <w:r w:rsidR="00A94E03">
              <w:t>-</w:t>
            </w:r>
            <w:r>
              <w:t>vall</w:t>
            </w:r>
          </w:p>
        </w:tc>
      </w:tr>
      <w:tr w:rsidR="006F4D8E" w:rsidTr="006F4D8E">
        <w:tc>
          <w:tcPr>
            <w:tcW w:w="3020" w:type="dxa"/>
            <w:shd w:val="clear" w:color="auto" w:fill="FBE4D5" w:themeFill="accent2" w:themeFillTint="33"/>
          </w:tcPr>
          <w:p w:rsidR="006F4D8E" w:rsidRDefault="00974BFB" w:rsidP="00EA769F">
            <w:pPr>
              <w:tabs>
                <w:tab w:val="left" w:pos="1304"/>
                <w:tab w:val="left" w:pos="2608"/>
              </w:tabs>
            </w:pPr>
            <w:hyperlink r:id="rId11" w:history="1">
              <w:r w:rsidR="006F4D8E" w:rsidRPr="006F4D8E">
                <w:rPr>
                  <w:rStyle w:val="Hyperlnk"/>
                </w:rPr>
                <w:t>Julmarknad i Ljustorp</w:t>
              </w:r>
            </w:hyperlink>
          </w:p>
        </w:tc>
        <w:tc>
          <w:tcPr>
            <w:tcW w:w="4063" w:type="dxa"/>
            <w:shd w:val="clear" w:color="auto" w:fill="FBE4D5" w:themeFill="accent2" w:themeFillTint="33"/>
          </w:tcPr>
          <w:p w:rsidR="006F4D8E" w:rsidRDefault="006F4D8E">
            <w:r>
              <w:t>2023-11-19                            tid: 12:00-16:00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:rsidR="006F4D8E" w:rsidRDefault="006F4D8E">
            <w:r>
              <w:t>Ljustorp</w:t>
            </w:r>
          </w:p>
        </w:tc>
      </w:tr>
      <w:tr w:rsidR="00010CB7" w:rsidTr="006F4D8E">
        <w:tc>
          <w:tcPr>
            <w:tcW w:w="3020" w:type="dxa"/>
            <w:shd w:val="clear" w:color="auto" w:fill="FBE4D5" w:themeFill="accent2" w:themeFillTint="33"/>
          </w:tcPr>
          <w:p w:rsidR="00010CB7" w:rsidRDefault="00974BFB" w:rsidP="00EA769F">
            <w:pPr>
              <w:tabs>
                <w:tab w:val="left" w:pos="1304"/>
                <w:tab w:val="left" w:pos="2608"/>
              </w:tabs>
            </w:pPr>
            <w:hyperlink r:id="rId12" w:history="1">
              <w:r w:rsidR="00010CB7" w:rsidRPr="00010CB7">
                <w:rPr>
                  <w:rStyle w:val="Hyperlnk"/>
                </w:rPr>
                <w:t>Julmarknad på Brännaborg</w:t>
              </w:r>
            </w:hyperlink>
          </w:p>
        </w:tc>
        <w:tc>
          <w:tcPr>
            <w:tcW w:w="4063" w:type="dxa"/>
            <w:shd w:val="clear" w:color="auto" w:fill="FBE4D5" w:themeFill="accent2" w:themeFillTint="33"/>
          </w:tcPr>
          <w:p w:rsidR="00010CB7" w:rsidRDefault="00010CB7">
            <w:r>
              <w:t>2023-11-18                            tid: 11:00-14:00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:rsidR="00010CB7" w:rsidRDefault="00010CB7">
            <w:r>
              <w:t>Härnösand</w:t>
            </w:r>
          </w:p>
        </w:tc>
      </w:tr>
      <w:tr w:rsidR="00035BEA" w:rsidTr="00EA769F">
        <w:tc>
          <w:tcPr>
            <w:tcW w:w="3020" w:type="dxa"/>
          </w:tcPr>
          <w:p w:rsidR="00035BEA" w:rsidRDefault="00035BEA" w:rsidP="00EA769F">
            <w:pPr>
              <w:tabs>
                <w:tab w:val="left" w:pos="1304"/>
                <w:tab w:val="left" w:pos="2608"/>
              </w:tabs>
            </w:pPr>
          </w:p>
        </w:tc>
        <w:tc>
          <w:tcPr>
            <w:tcW w:w="4063" w:type="dxa"/>
          </w:tcPr>
          <w:p w:rsidR="00035BEA" w:rsidRDefault="00035BEA"/>
        </w:tc>
        <w:tc>
          <w:tcPr>
            <w:tcW w:w="1979" w:type="dxa"/>
          </w:tcPr>
          <w:p w:rsidR="00035BEA" w:rsidRDefault="00035BEA"/>
        </w:tc>
      </w:tr>
      <w:tr w:rsidR="00340D85" w:rsidTr="000A1F7C">
        <w:tc>
          <w:tcPr>
            <w:tcW w:w="3020" w:type="dxa"/>
            <w:shd w:val="clear" w:color="auto" w:fill="D0CECE" w:themeFill="background2" w:themeFillShade="E6"/>
          </w:tcPr>
          <w:p w:rsidR="00340D85" w:rsidRDefault="00F8737A" w:rsidP="00EA769F">
            <w:pPr>
              <w:tabs>
                <w:tab w:val="left" w:pos="1304"/>
                <w:tab w:val="left" w:pos="2608"/>
              </w:tabs>
            </w:pPr>
            <w:r>
              <w:t>Vinter Marknader</w:t>
            </w:r>
          </w:p>
        </w:tc>
        <w:tc>
          <w:tcPr>
            <w:tcW w:w="4063" w:type="dxa"/>
            <w:shd w:val="clear" w:color="auto" w:fill="D0CECE" w:themeFill="background2" w:themeFillShade="E6"/>
          </w:tcPr>
          <w:p w:rsidR="00340D85" w:rsidRDefault="00340D85"/>
        </w:tc>
        <w:tc>
          <w:tcPr>
            <w:tcW w:w="1979" w:type="dxa"/>
            <w:shd w:val="clear" w:color="auto" w:fill="D0CECE" w:themeFill="background2" w:themeFillShade="E6"/>
          </w:tcPr>
          <w:p w:rsidR="00340D85" w:rsidRDefault="00340D85"/>
        </w:tc>
      </w:tr>
      <w:tr w:rsidR="008B2FAA" w:rsidTr="000A1F7C">
        <w:tc>
          <w:tcPr>
            <w:tcW w:w="3020" w:type="dxa"/>
            <w:shd w:val="clear" w:color="auto" w:fill="D0CECE" w:themeFill="background2" w:themeFillShade="E6"/>
          </w:tcPr>
          <w:p w:rsidR="008B2FAA" w:rsidRDefault="00974BFB" w:rsidP="00EA769F">
            <w:pPr>
              <w:tabs>
                <w:tab w:val="left" w:pos="1304"/>
                <w:tab w:val="left" w:pos="2608"/>
              </w:tabs>
            </w:pPr>
            <w:hyperlink r:id="rId13" w:history="1">
              <w:r w:rsidR="008B193D" w:rsidRPr="008B193D">
                <w:rPr>
                  <w:rStyle w:val="Hyperlnk"/>
                </w:rPr>
                <w:t>Jokkmo</w:t>
              </w:r>
              <w:r w:rsidR="00540120">
                <w:rPr>
                  <w:rStyle w:val="Hyperlnk"/>
                </w:rPr>
                <w:t>k</w:t>
              </w:r>
              <w:r w:rsidR="008B193D" w:rsidRPr="008B193D">
                <w:rPr>
                  <w:rStyle w:val="Hyperlnk"/>
                </w:rPr>
                <w:t>ks Marknad</w:t>
              </w:r>
            </w:hyperlink>
          </w:p>
        </w:tc>
        <w:tc>
          <w:tcPr>
            <w:tcW w:w="4063" w:type="dxa"/>
            <w:shd w:val="clear" w:color="auto" w:fill="D0CECE" w:themeFill="background2" w:themeFillShade="E6"/>
          </w:tcPr>
          <w:p w:rsidR="008B2FAA" w:rsidRDefault="008B193D">
            <w:r>
              <w:t>202</w:t>
            </w:r>
            <w:r w:rsidR="00F8737A">
              <w:t>4</w:t>
            </w:r>
            <w:r>
              <w:t>-</w:t>
            </w:r>
            <w:r w:rsidR="00F8737A">
              <w:t>02-01 – 2024-02-03</w:t>
            </w:r>
          </w:p>
        </w:tc>
        <w:tc>
          <w:tcPr>
            <w:tcW w:w="1979" w:type="dxa"/>
            <w:shd w:val="clear" w:color="auto" w:fill="D0CECE" w:themeFill="background2" w:themeFillShade="E6"/>
          </w:tcPr>
          <w:p w:rsidR="008B2FAA" w:rsidRDefault="00F8737A">
            <w:r>
              <w:t>Jokkmokk</w:t>
            </w:r>
          </w:p>
        </w:tc>
      </w:tr>
      <w:tr w:rsidR="00F8737A" w:rsidTr="00EA769F">
        <w:tc>
          <w:tcPr>
            <w:tcW w:w="3020" w:type="dxa"/>
          </w:tcPr>
          <w:p w:rsidR="00F8737A" w:rsidRDefault="00F8737A" w:rsidP="00EA769F">
            <w:pPr>
              <w:tabs>
                <w:tab w:val="left" w:pos="1304"/>
                <w:tab w:val="left" w:pos="2608"/>
              </w:tabs>
            </w:pPr>
          </w:p>
        </w:tc>
        <w:tc>
          <w:tcPr>
            <w:tcW w:w="4063" w:type="dxa"/>
          </w:tcPr>
          <w:p w:rsidR="00F8737A" w:rsidRDefault="00F8737A"/>
        </w:tc>
        <w:tc>
          <w:tcPr>
            <w:tcW w:w="1979" w:type="dxa"/>
          </w:tcPr>
          <w:p w:rsidR="00F8737A" w:rsidRDefault="00F8737A"/>
        </w:tc>
      </w:tr>
      <w:tr w:rsidR="00674C6C" w:rsidTr="000A1F7C">
        <w:tc>
          <w:tcPr>
            <w:tcW w:w="3020" w:type="dxa"/>
            <w:shd w:val="clear" w:color="auto" w:fill="FFD966" w:themeFill="accent4" w:themeFillTint="99"/>
          </w:tcPr>
          <w:p w:rsidR="00674C6C" w:rsidRDefault="00974BFB" w:rsidP="00EA769F">
            <w:pPr>
              <w:tabs>
                <w:tab w:val="left" w:pos="1304"/>
                <w:tab w:val="left" w:pos="2608"/>
              </w:tabs>
            </w:pPr>
            <w:hyperlink r:id="rId14" w:history="1">
              <w:r w:rsidR="00035BEA" w:rsidRPr="00035BEA">
                <w:rPr>
                  <w:rStyle w:val="Hyperlnk"/>
                </w:rPr>
                <w:t>Julbytardag</w:t>
              </w:r>
            </w:hyperlink>
            <w:r w:rsidR="00035BEA">
              <w:t xml:space="preserve">  Kretsloppsparken</w:t>
            </w:r>
          </w:p>
        </w:tc>
        <w:tc>
          <w:tcPr>
            <w:tcW w:w="4063" w:type="dxa"/>
            <w:shd w:val="clear" w:color="auto" w:fill="FFD966" w:themeFill="accent4" w:themeFillTint="99"/>
          </w:tcPr>
          <w:p w:rsidR="00674C6C" w:rsidRDefault="00035BEA">
            <w:r>
              <w:t>2023-12-02                            tid</w:t>
            </w:r>
            <w:r w:rsidR="00497AC7">
              <w:t>:</w:t>
            </w:r>
            <w:r w:rsidR="00501D9D">
              <w:t xml:space="preserve"> </w:t>
            </w:r>
            <w:r>
              <w:t>10:00-12:00</w:t>
            </w:r>
          </w:p>
        </w:tc>
        <w:tc>
          <w:tcPr>
            <w:tcW w:w="1979" w:type="dxa"/>
            <w:shd w:val="clear" w:color="auto" w:fill="FFD966" w:themeFill="accent4" w:themeFillTint="99"/>
          </w:tcPr>
          <w:p w:rsidR="00674C6C" w:rsidRDefault="00035BEA">
            <w:r>
              <w:t>Härnösand</w:t>
            </w:r>
          </w:p>
        </w:tc>
      </w:tr>
      <w:tr w:rsidR="00035BEA" w:rsidTr="00EA769F">
        <w:tc>
          <w:tcPr>
            <w:tcW w:w="3020" w:type="dxa"/>
          </w:tcPr>
          <w:p w:rsidR="00035BEA" w:rsidRDefault="00035BEA" w:rsidP="00EA769F">
            <w:pPr>
              <w:tabs>
                <w:tab w:val="left" w:pos="1304"/>
                <w:tab w:val="left" w:pos="2608"/>
              </w:tabs>
            </w:pPr>
          </w:p>
        </w:tc>
        <w:tc>
          <w:tcPr>
            <w:tcW w:w="4063" w:type="dxa"/>
          </w:tcPr>
          <w:p w:rsidR="00035BEA" w:rsidRDefault="00035BEA"/>
        </w:tc>
        <w:tc>
          <w:tcPr>
            <w:tcW w:w="1979" w:type="dxa"/>
          </w:tcPr>
          <w:p w:rsidR="00035BEA" w:rsidRDefault="00035BEA"/>
        </w:tc>
      </w:tr>
      <w:tr w:rsidR="00497AC7" w:rsidTr="000A1F7C">
        <w:tc>
          <w:tcPr>
            <w:tcW w:w="3020" w:type="dxa"/>
            <w:shd w:val="clear" w:color="auto" w:fill="C5E0B3" w:themeFill="accent6" w:themeFillTint="66"/>
          </w:tcPr>
          <w:p w:rsidR="00497AC7" w:rsidRDefault="00497AC7" w:rsidP="00EA769F">
            <w:pPr>
              <w:tabs>
                <w:tab w:val="left" w:pos="1304"/>
                <w:tab w:val="left" w:pos="2608"/>
              </w:tabs>
            </w:pPr>
            <w:r>
              <w:t>Skyltsöndag</w:t>
            </w:r>
          </w:p>
        </w:tc>
        <w:tc>
          <w:tcPr>
            <w:tcW w:w="4063" w:type="dxa"/>
            <w:shd w:val="clear" w:color="auto" w:fill="C5E0B3" w:themeFill="accent6" w:themeFillTint="66"/>
          </w:tcPr>
          <w:p w:rsidR="00497AC7" w:rsidRDefault="00497AC7"/>
        </w:tc>
        <w:tc>
          <w:tcPr>
            <w:tcW w:w="1979" w:type="dxa"/>
            <w:shd w:val="clear" w:color="auto" w:fill="C5E0B3" w:themeFill="accent6" w:themeFillTint="66"/>
          </w:tcPr>
          <w:p w:rsidR="00497AC7" w:rsidRDefault="00497AC7"/>
        </w:tc>
      </w:tr>
      <w:tr w:rsidR="007D44F9" w:rsidTr="000A1F7C">
        <w:tc>
          <w:tcPr>
            <w:tcW w:w="3020" w:type="dxa"/>
            <w:shd w:val="clear" w:color="auto" w:fill="C5E0B3" w:themeFill="accent6" w:themeFillTint="66"/>
          </w:tcPr>
          <w:p w:rsidR="007D44F9" w:rsidRDefault="00974BFB" w:rsidP="00EA769F">
            <w:pPr>
              <w:tabs>
                <w:tab w:val="left" w:pos="1304"/>
                <w:tab w:val="left" w:pos="2608"/>
              </w:tabs>
            </w:pPr>
            <w:hyperlink r:id="rId15" w:history="1">
              <w:r w:rsidR="00497AC7" w:rsidRPr="00497AC7">
                <w:rPr>
                  <w:rStyle w:val="Hyperlnk"/>
                </w:rPr>
                <w:t>Skyltsöndag I Kvissleby</w:t>
              </w:r>
            </w:hyperlink>
          </w:p>
        </w:tc>
        <w:tc>
          <w:tcPr>
            <w:tcW w:w="4063" w:type="dxa"/>
            <w:shd w:val="clear" w:color="auto" w:fill="C5E0B3" w:themeFill="accent6" w:themeFillTint="66"/>
          </w:tcPr>
          <w:p w:rsidR="007D44F9" w:rsidRDefault="00497AC7">
            <w:r>
              <w:t>2023-12-03                            tid: 11:00-15:00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:rsidR="007D44F9" w:rsidRDefault="00497AC7">
            <w:r>
              <w:t>Kv</w:t>
            </w:r>
            <w:r w:rsidR="00E331A8">
              <w:t>i</w:t>
            </w:r>
            <w:r w:rsidR="00BF35D5">
              <w:t>ss</w:t>
            </w:r>
            <w:r>
              <w:t xml:space="preserve">leby </w:t>
            </w:r>
            <w:r w:rsidR="00BF35D5">
              <w:t>S-vall</w:t>
            </w:r>
          </w:p>
        </w:tc>
      </w:tr>
      <w:tr w:rsidR="00977B6C" w:rsidTr="00977B6C">
        <w:tc>
          <w:tcPr>
            <w:tcW w:w="3020" w:type="dxa"/>
            <w:shd w:val="clear" w:color="auto" w:fill="FF0000"/>
          </w:tcPr>
          <w:p w:rsidR="00977B6C" w:rsidRDefault="00977B6C" w:rsidP="00977B6C">
            <w:pPr>
              <w:tabs>
                <w:tab w:val="left" w:pos="1304"/>
                <w:tab w:val="left" w:pos="2608"/>
              </w:tabs>
            </w:pPr>
          </w:p>
        </w:tc>
        <w:tc>
          <w:tcPr>
            <w:tcW w:w="4063" w:type="dxa"/>
            <w:shd w:val="clear" w:color="auto" w:fill="FF0000"/>
          </w:tcPr>
          <w:p w:rsidR="00977B6C" w:rsidRDefault="00977B6C" w:rsidP="00977B6C"/>
        </w:tc>
        <w:tc>
          <w:tcPr>
            <w:tcW w:w="1979" w:type="dxa"/>
            <w:shd w:val="clear" w:color="auto" w:fill="FF0000"/>
          </w:tcPr>
          <w:p w:rsidR="00977B6C" w:rsidRDefault="00977B6C" w:rsidP="00977B6C">
            <w:pPr>
              <w:tabs>
                <w:tab w:val="left" w:pos="1304"/>
                <w:tab w:val="left" w:pos="2608"/>
              </w:tabs>
            </w:pPr>
          </w:p>
        </w:tc>
      </w:tr>
    </w:tbl>
    <w:p w:rsidR="00B926D6" w:rsidRDefault="00327BC4" w:rsidP="00D36A01">
      <w:r>
        <w:t xml:space="preserve">   </w:t>
      </w:r>
      <w:r w:rsidR="00B926D6">
        <w:tab/>
      </w:r>
      <w:r w:rsidR="00AE3785">
        <w:t xml:space="preserve">   </w:t>
      </w:r>
      <w:r>
        <w:t xml:space="preserve">  </w:t>
      </w:r>
      <w:r w:rsidR="00AE3785">
        <w:tab/>
      </w:r>
      <w:r>
        <w:t xml:space="preserve">                      </w:t>
      </w:r>
      <w:r w:rsidR="00B926D6">
        <w:tab/>
        <w:t xml:space="preserve"> </w:t>
      </w:r>
    </w:p>
    <w:p w:rsidR="00B926D6" w:rsidRDefault="00D36A01" w:rsidP="00B926D6">
      <w:pPr>
        <w:tabs>
          <w:tab w:val="left" w:pos="1304"/>
          <w:tab w:val="left" w:pos="2608"/>
        </w:tabs>
      </w:pPr>
      <w:bookmarkStart w:id="0" w:name="_GoBack"/>
      <w:r>
        <w:t xml:space="preserve">Här kommer lite </w:t>
      </w:r>
      <w:r w:rsidR="008E0C36">
        <w:t>förslag på Jul</w:t>
      </w:r>
      <w:r w:rsidR="00974BFB">
        <w:t>-</w:t>
      </w:r>
      <w:r w:rsidR="008E0C36">
        <w:t xml:space="preserve"> och vintermarknade</w:t>
      </w:r>
      <w:r w:rsidR="00540120">
        <w:t>r</w:t>
      </w:r>
      <w:r w:rsidR="000365BF" w:rsidRPr="000365BF">
        <w:t xml:space="preserve"> </w:t>
      </w:r>
      <w:r w:rsidR="000365BF">
        <w:t xml:space="preserve">ifrån </w:t>
      </w:r>
      <w:r w:rsidR="002718AB">
        <w:t>Jokkmokk</w:t>
      </w:r>
      <w:r w:rsidR="000365BF">
        <w:t xml:space="preserve"> och Västernorrland</w:t>
      </w:r>
      <w:r w:rsidR="00540120">
        <w:t xml:space="preserve"> för er som är intresserad </w:t>
      </w:r>
      <w:r w:rsidR="00974BFB">
        <w:t>ut</w:t>
      </w:r>
      <w:r w:rsidR="00540120">
        <w:t xml:space="preserve">av </w:t>
      </w:r>
      <w:r w:rsidR="00974BFB">
        <w:t>dessa arrangemang</w:t>
      </w:r>
      <w:r w:rsidR="00540120">
        <w:t>.</w:t>
      </w:r>
      <w:r w:rsidR="003011B3">
        <w:t xml:space="preserve"> God Jul och Gottnytt år</w:t>
      </w:r>
      <w:r w:rsidR="00D7043C">
        <w:t xml:space="preserve"> och god fortsättning på det kommande året</w:t>
      </w:r>
      <w:r w:rsidR="003011B3">
        <w:t xml:space="preserve"> </w:t>
      </w:r>
      <w:r w:rsidR="00ED7404">
        <w:t xml:space="preserve">önskar jag till er </w:t>
      </w:r>
      <w:r w:rsidR="003011B3">
        <w:t>ifrån mig.</w:t>
      </w:r>
      <w:bookmarkEnd w:id="0"/>
      <w:r w:rsidR="00327BC4">
        <w:tab/>
      </w:r>
    </w:p>
    <w:p w:rsidR="00AE3785" w:rsidRDefault="00AE3785" w:rsidP="00AE3785">
      <w:pPr>
        <w:tabs>
          <w:tab w:val="left" w:pos="1304"/>
          <w:tab w:val="left" w:pos="2608"/>
          <w:tab w:val="left" w:pos="3912"/>
          <w:tab w:val="left" w:pos="5216"/>
          <w:tab w:val="left" w:pos="6660"/>
        </w:tabs>
      </w:pPr>
    </w:p>
    <w:sectPr w:rsidR="00AE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A3"/>
    <w:rsid w:val="00010CB7"/>
    <w:rsid w:val="00035BEA"/>
    <w:rsid w:val="000365BF"/>
    <w:rsid w:val="000A1F7C"/>
    <w:rsid w:val="000D6EA3"/>
    <w:rsid w:val="00157318"/>
    <w:rsid w:val="0015766C"/>
    <w:rsid w:val="00161004"/>
    <w:rsid w:val="00172F66"/>
    <w:rsid w:val="002718AB"/>
    <w:rsid w:val="002C5108"/>
    <w:rsid w:val="003011B3"/>
    <w:rsid w:val="00327BC4"/>
    <w:rsid w:val="00340A06"/>
    <w:rsid w:val="00340D85"/>
    <w:rsid w:val="00390463"/>
    <w:rsid w:val="003C3BF0"/>
    <w:rsid w:val="00497AC7"/>
    <w:rsid w:val="004A4B51"/>
    <w:rsid w:val="00501D9D"/>
    <w:rsid w:val="00540120"/>
    <w:rsid w:val="005914C2"/>
    <w:rsid w:val="00674C6C"/>
    <w:rsid w:val="006F4D8E"/>
    <w:rsid w:val="007A6910"/>
    <w:rsid w:val="007B743A"/>
    <w:rsid w:val="007D44F9"/>
    <w:rsid w:val="008B193D"/>
    <w:rsid w:val="008B2FAA"/>
    <w:rsid w:val="008E0C36"/>
    <w:rsid w:val="009019E9"/>
    <w:rsid w:val="00901E49"/>
    <w:rsid w:val="00974BFB"/>
    <w:rsid w:val="00977B6C"/>
    <w:rsid w:val="009853A3"/>
    <w:rsid w:val="00A902BC"/>
    <w:rsid w:val="00A94E03"/>
    <w:rsid w:val="00AB7B77"/>
    <w:rsid w:val="00AE3785"/>
    <w:rsid w:val="00B926D6"/>
    <w:rsid w:val="00BF35D5"/>
    <w:rsid w:val="00D36A01"/>
    <w:rsid w:val="00D7043C"/>
    <w:rsid w:val="00E331A8"/>
    <w:rsid w:val="00EA2510"/>
    <w:rsid w:val="00EA769F"/>
    <w:rsid w:val="00ED7404"/>
    <w:rsid w:val="00F20AC1"/>
    <w:rsid w:val="00F8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C048"/>
  <w15:chartTrackingRefBased/>
  <w15:docId w15:val="{4FB14911-B58B-4B5C-8F0D-90FE6E2F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D6EA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6EA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01E49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3C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35B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5BE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5BE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35B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35BE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lmarknad.nu/location/vasternorrland/" TargetMode="External"/><Relationship Id="rId13" Type="http://schemas.openxmlformats.org/officeDocument/2006/relationships/hyperlink" Target="https://jokkmokkguiderna.com/lappland-info/jokkmokk-vintermarkn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ndsvall.se/nyheter/nyhetsarkiv/2023-11-06-traditionell-julmarknad-med-hantverk-godsaker-jultomten-och-mycket-mer-9-och-10-december" TargetMode="External"/><Relationship Id="rId12" Type="http://schemas.openxmlformats.org/officeDocument/2006/relationships/hyperlink" Target="https://dethander.harnosand.se/330158/Julmarknad-pa-Brannab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ethander.harnosand.se/329136/Julmarknad-pa-Boda-Gard" TargetMode="External"/><Relationship Id="rId11" Type="http://schemas.openxmlformats.org/officeDocument/2006/relationships/hyperlink" Target="https://www.facebook.com/events/748406617051598/?acontext=%7B%22event_action_history%22%3A%5b%7B%22extra_data%22%3A%22%22%2C%22mechanism%22%3A%22surface%22%2C%22surface%22%3A%22notifications_tab%22%7D%2C%7B%22extra_data%22%3A%22%22%2C%22mechanism%22%3A%22discovery_top_tab%22%2C%22surface%22%3A%22bookmark%22%7D%2C%7B%22extra_data%22%3A%22%22%2C%22mechanism%22%3A%22your_upcoming_events_unit%22%2C%22surface%22%3A%22bookmark%22%7D%5d%2C%22ref_notif_type%22%3Anull%2C%22source%22%3A%2229%22%7D" TargetMode="External"/><Relationship Id="rId5" Type="http://schemas.openxmlformats.org/officeDocument/2006/relationships/hyperlink" Target="https://www.facebook.com/Anasparkenikovland/?locale=sv_SE" TargetMode="External"/><Relationship Id="rId15" Type="http://schemas.openxmlformats.org/officeDocument/2006/relationships/hyperlink" Target="https://www.facebook.com/events/1522305825190415/?acontext=%7B%22event_action_history%22%3A%5b%7B%22extra_data%22%3A%22%5b%5d%22%2C%22mechanism%22%3A%22surface%22%2C%22surface%22%3A%22notifications_tab%22%7D%2C%7B%22extra_data%22%3A%22%5b%5d%22%2C%22mechanism%22%3A%22discovery_top_tab%22%2C%22surface%22%3A%22bookmark%22%7D%5d%2C%22ref_notif_type%22%3Anull%2C%22source%22%3A%2229%22%7D" TargetMode="External"/><Relationship Id="rId10" Type="http://schemas.openxmlformats.org/officeDocument/2006/relationships/hyperlink" Target="https://www.facebook.com/events/3333589163598725/?acontext=%7B%22event_action_history%22%3A%5b%7B%22extra_data%22%3A%22%5b%5d%22%2C%22mechanism%22%3A%22surface%22%2C%22surface%22%3A%22notifications_tab%22%7D%2C%7B%22extra_data%22%3A%22%5b%5d%22%2C%22mechanism%22%3A%22discovery_top_tab%22%2C%22surface%22%3A%22bookmark%22%7D%5d%2C%22ref_notif_type%22%3Anull%2C%22source%22%3A%2229%22%7D" TargetMode="External"/><Relationship Id="rId4" Type="http://schemas.openxmlformats.org/officeDocument/2006/relationships/hyperlink" Target="https://vnmuseum.se/julmarknad/" TargetMode="External"/><Relationship Id="rId9" Type="http://schemas.openxmlformats.org/officeDocument/2006/relationships/hyperlink" Target="https://ramsele.com/evenemang/" TargetMode="External"/><Relationship Id="rId14" Type="http://schemas.openxmlformats.org/officeDocument/2006/relationships/hyperlink" Target="https://www.facebook.com/events/305327705646101/?acontext=%7B%22event_action_history%22%3A%5b%7B%22extra_data%22%3A%22%5b%5d%22%2C%22mechanism%22%3A%22surface%22%2C%22surface%22%3A%22notifications_tab%22%7D%2C%7B%22extra_data%22%3A%22%5b%5d%22%2C%22mechanism%22%3A%22discovery_top_tab%22%2C%22surface%22%3A%22bookmark%22%7D%5d%2C%22ref_notif_type%22%3Anull%2C%22source%22%3A%2229%22%7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600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Davidsson</dc:creator>
  <cp:keywords/>
  <dc:description/>
  <cp:lastModifiedBy>Martin Feldt</cp:lastModifiedBy>
  <cp:revision>20</cp:revision>
  <dcterms:created xsi:type="dcterms:W3CDTF">2023-11-06T09:48:00Z</dcterms:created>
  <dcterms:modified xsi:type="dcterms:W3CDTF">2023-11-14T12:22:00Z</dcterms:modified>
</cp:coreProperties>
</file>