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A95C" w14:textId="77777777" w:rsidR="00804CAD" w:rsidRDefault="00804CAD">
      <w:r>
        <w:t>Nu väntar Hösten och vad finns det att göra För här kommer några tips på vad ni kan göra.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04CAD" w14:paraId="2F903CC5" w14:textId="77777777" w:rsidTr="00F70D58">
        <w:tc>
          <w:tcPr>
            <w:tcW w:w="3020" w:type="dxa"/>
          </w:tcPr>
          <w:p w14:paraId="1AAD13AD" w14:textId="52A8C7B3" w:rsidR="00804CAD" w:rsidRPr="00D6148A" w:rsidRDefault="00804CAD">
            <w:r w:rsidRPr="00D6148A">
              <w:t xml:space="preserve">Evenemang </w:t>
            </w:r>
          </w:p>
        </w:tc>
        <w:tc>
          <w:tcPr>
            <w:tcW w:w="3021" w:type="dxa"/>
          </w:tcPr>
          <w:p w14:paraId="7CD89E2C" w14:textId="6A3ECF09" w:rsidR="00804CAD" w:rsidRPr="00D6148A" w:rsidRDefault="00804CAD">
            <w:r w:rsidRPr="00D6148A">
              <w:t>Datum &amp; Tid</w:t>
            </w:r>
          </w:p>
        </w:tc>
        <w:tc>
          <w:tcPr>
            <w:tcW w:w="3021" w:type="dxa"/>
          </w:tcPr>
          <w:p w14:paraId="1D390562" w14:textId="7BC10F9B" w:rsidR="00804CAD" w:rsidRPr="00D6148A" w:rsidRDefault="00804CAD">
            <w:r w:rsidRPr="00D6148A">
              <w:t>Plats</w:t>
            </w:r>
          </w:p>
        </w:tc>
      </w:tr>
      <w:tr w:rsidR="00804CAD" w14:paraId="746D4600" w14:textId="77777777" w:rsidTr="00F70D58">
        <w:tc>
          <w:tcPr>
            <w:tcW w:w="3020" w:type="dxa"/>
          </w:tcPr>
          <w:p w14:paraId="57DB1C0C" w14:textId="060B0F38" w:rsidR="00804CAD" w:rsidRPr="00D6148A" w:rsidRDefault="00F70D58" w:rsidP="00D6148A">
            <w:pPr>
              <w:spacing w:before="100" w:beforeAutospacing="1" w:after="100" w:afterAutospacing="1"/>
              <w:outlineLvl w:val="0"/>
            </w:pPr>
            <w:hyperlink r:id="rId4" w:history="1">
              <w:r w:rsidR="00804CAD" w:rsidRPr="00804CAD">
                <w:rPr>
                  <w:rStyle w:val="Hyperlnk"/>
                  <w:rFonts w:asciiTheme="majorHAnsi" w:eastAsia="Times New Roman" w:hAnsiTheme="majorHAnsi" w:cstheme="majorHAnsi" w:hint="cs"/>
                  <w:kern w:val="36"/>
                  <w:lang w:eastAsia="sv-SE"/>
                </w:rPr>
                <w:t xml:space="preserve">Härnö </w:t>
              </w:r>
              <w:proofErr w:type="spellStart"/>
              <w:r w:rsidR="00804CAD" w:rsidRPr="00804CAD">
                <w:rPr>
                  <w:rStyle w:val="Hyperlnk"/>
                  <w:rFonts w:asciiTheme="majorHAnsi" w:eastAsia="Times New Roman" w:hAnsiTheme="majorHAnsi" w:cstheme="majorHAnsi" w:hint="cs"/>
                  <w:kern w:val="36"/>
                  <w:lang w:eastAsia="sv-SE"/>
                </w:rPr>
                <w:t>Trail</w:t>
              </w:r>
              <w:proofErr w:type="spellEnd"/>
            </w:hyperlink>
          </w:p>
        </w:tc>
        <w:tc>
          <w:tcPr>
            <w:tcW w:w="3021" w:type="dxa"/>
          </w:tcPr>
          <w:p w14:paraId="0BCFE3F6" w14:textId="41D3B7CD" w:rsidR="00804CAD" w:rsidRPr="00D6148A" w:rsidRDefault="00D6148A">
            <w:r w:rsidRPr="00D6148A">
              <w:t>2024-10-</w:t>
            </w:r>
            <w:proofErr w:type="gramStart"/>
            <w:r w:rsidRPr="00D6148A">
              <w:t xml:space="preserve">05 </w:t>
            </w:r>
            <w:r w:rsidR="000E3D89">
              <w:t xml:space="preserve"> </w:t>
            </w:r>
            <w:proofErr w:type="spellStart"/>
            <w:r w:rsidR="00FA6597">
              <w:t>k</w:t>
            </w:r>
            <w:r w:rsidRPr="00D6148A">
              <w:t>L</w:t>
            </w:r>
            <w:proofErr w:type="spellEnd"/>
            <w:proofErr w:type="gramEnd"/>
            <w:r w:rsidRPr="00D6148A">
              <w:t xml:space="preserve"> 11:00 – 16:00</w:t>
            </w:r>
          </w:p>
        </w:tc>
        <w:tc>
          <w:tcPr>
            <w:tcW w:w="3021" w:type="dxa"/>
          </w:tcPr>
          <w:p w14:paraId="4169018D" w14:textId="718D4117" w:rsidR="00804CAD" w:rsidRPr="00D6148A" w:rsidRDefault="00D6148A">
            <w:r w:rsidRPr="00D6148A">
              <w:t>Spårcentralen Vårdkasberget</w:t>
            </w:r>
          </w:p>
        </w:tc>
      </w:tr>
      <w:tr w:rsidR="00602C5F" w14:paraId="365F9354" w14:textId="77777777" w:rsidTr="00F70D58">
        <w:tc>
          <w:tcPr>
            <w:tcW w:w="3020" w:type="dxa"/>
          </w:tcPr>
          <w:p w14:paraId="6E14D77F" w14:textId="482BF4AB" w:rsidR="00602C5F" w:rsidRDefault="00F70D58" w:rsidP="00602C5F">
            <w:hyperlink r:id="rId5" w:history="1">
              <w:r w:rsidR="00602C5F" w:rsidRPr="00602C5F">
                <w:rPr>
                  <w:rStyle w:val="Hyperlnk"/>
                </w:rPr>
                <w:t>Öl</w:t>
              </w:r>
              <w:r w:rsidR="00B7383B">
                <w:rPr>
                  <w:rStyle w:val="Hyperlnk"/>
                </w:rPr>
                <w:t xml:space="preserve"> </w:t>
              </w:r>
              <w:r w:rsidR="00602C5F" w:rsidRPr="00602C5F">
                <w:rPr>
                  <w:rStyle w:val="Hyperlnk"/>
                </w:rPr>
                <w:t>festival</w:t>
              </w:r>
              <w:r w:rsidR="00B7383B">
                <w:rPr>
                  <w:rStyle w:val="Hyperlnk"/>
                </w:rPr>
                <w:t>e</w:t>
              </w:r>
              <w:r w:rsidR="00602C5F" w:rsidRPr="00602C5F">
                <w:rPr>
                  <w:rStyle w:val="Hyperlnk"/>
                </w:rPr>
                <w:t>n med Nylands Järn</w:t>
              </w:r>
            </w:hyperlink>
          </w:p>
        </w:tc>
        <w:tc>
          <w:tcPr>
            <w:tcW w:w="3021" w:type="dxa"/>
          </w:tcPr>
          <w:p w14:paraId="309C12B5" w14:textId="7C07E913" w:rsidR="00602C5F" w:rsidRDefault="00602C5F" w:rsidP="00602C5F">
            <w:r>
              <w:t>2024-10-12</w:t>
            </w:r>
          </w:p>
        </w:tc>
        <w:tc>
          <w:tcPr>
            <w:tcW w:w="3021" w:type="dxa"/>
          </w:tcPr>
          <w:p w14:paraId="6E866F0F" w14:textId="60A657D9" w:rsidR="00602C5F" w:rsidRDefault="00602C5F" w:rsidP="00602C5F">
            <w:proofErr w:type="spellStart"/>
            <w:r>
              <w:t>Häggdångers</w:t>
            </w:r>
            <w:proofErr w:type="spellEnd"/>
            <w:r>
              <w:t xml:space="preserve"> Bygdegård </w:t>
            </w:r>
          </w:p>
        </w:tc>
      </w:tr>
      <w:tr w:rsidR="00602C5F" w14:paraId="05F74EE0" w14:textId="77777777" w:rsidTr="00F70D58">
        <w:tc>
          <w:tcPr>
            <w:tcW w:w="3020" w:type="dxa"/>
          </w:tcPr>
          <w:p w14:paraId="6DB6D3AD" w14:textId="207DDCC9" w:rsidR="00602C5F" w:rsidRDefault="00F70D58" w:rsidP="00602C5F">
            <w:hyperlink r:id="rId6" w:history="1">
              <w:r w:rsidR="000E3D89" w:rsidRPr="000E3D89">
                <w:rPr>
                  <w:rStyle w:val="Hyperlnk"/>
                </w:rPr>
                <w:t>Hits och Historier</w:t>
              </w:r>
            </w:hyperlink>
            <w:r w:rsidR="000E3D89">
              <w:t xml:space="preserve"> </w:t>
            </w:r>
          </w:p>
        </w:tc>
        <w:tc>
          <w:tcPr>
            <w:tcW w:w="3021" w:type="dxa"/>
          </w:tcPr>
          <w:p w14:paraId="19E39613" w14:textId="205C9185" w:rsidR="00602C5F" w:rsidRDefault="000E3D89" w:rsidP="00602C5F">
            <w:r>
              <w:t>2024-10-</w:t>
            </w:r>
            <w:proofErr w:type="gramStart"/>
            <w:r>
              <w:t xml:space="preserve">24  </w:t>
            </w:r>
            <w:r w:rsidR="00FA6597">
              <w:t>k</w:t>
            </w:r>
            <w:r>
              <w:t>l.</w:t>
            </w:r>
            <w:proofErr w:type="gramEnd"/>
            <w:r>
              <w:t>19:00-22:30</w:t>
            </w:r>
          </w:p>
        </w:tc>
        <w:tc>
          <w:tcPr>
            <w:tcW w:w="3021" w:type="dxa"/>
          </w:tcPr>
          <w:p w14:paraId="4B01250D" w14:textId="3F75C98A" w:rsidR="00602C5F" w:rsidRDefault="000E3D89" w:rsidP="00602C5F">
            <w:r>
              <w:t>Härnösands Teater</w:t>
            </w:r>
          </w:p>
        </w:tc>
      </w:tr>
      <w:tr w:rsidR="00602C5F" w14:paraId="5BB9CF28" w14:textId="77777777" w:rsidTr="00F70D58">
        <w:tc>
          <w:tcPr>
            <w:tcW w:w="3020" w:type="dxa"/>
          </w:tcPr>
          <w:p w14:paraId="66E34DB9" w14:textId="0A991699" w:rsidR="00602C5F" w:rsidRDefault="00F70D58" w:rsidP="00602C5F">
            <w:hyperlink r:id="rId7" w:history="1">
              <w:r w:rsidR="0052419E" w:rsidRPr="0052419E">
                <w:rPr>
                  <w:rStyle w:val="Hyperlnk"/>
                </w:rPr>
                <w:t xml:space="preserve">Magnus </w:t>
              </w:r>
              <w:proofErr w:type="spellStart"/>
              <w:r w:rsidR="0052419E" w:rsidRPr="0052419E">
                <w:rPr>
                  <w:rStyle w:val="Hyperlnk"/>
                </w:rPr>
                <w:t>Betnér</w:t>
              </w:r>
              <w:proofErr w:type="spellEnd"/>
              <w:r w:rsidR="0052419E" w:rsidRPr="0052419E">
                <w:rPr>
                  <w:rStyle w:val="Hyperlnk"/>
                </w:rPr>
                <w:t xml:space="preserve"> </w:t>
              </w:r>
              <w:proofErr w:type="spellStart"/>
              <w:r w:rsidR="0052419E" w:rsidRPr="0052419E">
                <w:rPr>
                  <w:rStyle w:val="Hyperlnk"/>
                </w:rPr>
                <w:t>Stand</w:t>
              </w:r>
              <w:proofErr w:type="spellEnd"/>
              <w:r w:rsidR="0052419E" w:rsidRPr="0052419E">
                <w:rPr>
                  <w:rStyle w:val="Hyperlnk"/>
                </w:rPr>
                <w:t xml:space="preserve"> </w:t>
              </w:r>
              <w:proofErr w:type="spellStart"/>
              <w:r w:rsidR="0052419E" w:rsidRPr="0052419E">
                <w:rPr>
                  <w:rStyle w:val="Hyperlnk"/>
                </w:rPr>
                <w:t>up</w:t>
              </w:r>
              <w:proofErr w:type="spellEnd"/>
            </w:hyperlink>
          </w:p>
        </w:tc>
        <w:tc>
          <w:tcPr>
            <w:tcW w:w="3021" w:type="dxa"/>
          </w:tcPr>
          <w:p w14:paraId="39298F92" w14:textId="42C5C605" w:rsidR="00602C5F" w:rsidRDefault="0052419E" w:rsidP="00602C5F">
            <w:r>
              <w:t>2024-09-</w:t>
            </w:r>
            <w:proofErr w:type="gramStart"/>
            <w:r>
              <w:t>27</w:t>
            </w:r>
            <w:r w:rsidR="00FA6597">
              <w:t xml:space="preserve"> </w:t>
            </w:r>
            <w:r>
              <w:t xml:space="preserve"> </w:t>
            </w:r>
            <w:r w:rsidR="00FA6597">
              <w:t>kl</w:t>
            </w:r>
            <w:proofErr w:type="gramEnd"/>
            <w:r>
              <w:t>-21:00</w:t>
            </w:r>
          </w:p>
        </w:tc>
        <w:tc>
          <w:tcPr>
            <w:tcW w:w="3021" w:type="dxa"/>
          </w:tcPr>
          <w:p w14:paraId="0A7593F5" w14:textId="74388B1B" w:rsidR="00602C5F" w:rsidRDefault="0052419E" w:rsidP="00602C5F">
            <w:r>
              <w:t>Nöjesbolaget Örnsköldsvik</w:t>
            </w:r>
          </w:p>
        </w:tc>
      </w:tr>
      <w:tr w:rsidR="00602C5F" w14:paraId="66B91211" w14:textId="77777777" w:rsidTr="00F70D58">
        <w:tc>
          <w:tcPr>
            <w:tcW w:w="3020" w:type="dxa"/>
          </w:tcPr>
          <w:p w14:paraId="4F9FDDC4" w14:textId="773F54D1" w:rsidR="00602C5F" w:rsidRDefault="00F70D58" w:rsidP="00602C5F">
            <w:hyperlink r:id="rId8" w:history="1">
              <w:r w:rsidR="00FA6597" w:rsidRPr="003D1C37">
                <w:rPr>
                  <w:rStyle w:val="Hyperlnk"/>
                </w:rPr>
                <w:t xml:space="preserve">Club </w:t>
              </w:r>
              <w:proofErr w:type="spellStart"/>
              <w:r w:rsidR="00FA6597" w:rsidRPr="003D1C37">
                <w:rPr>
                  <w:rStyle w:val="Hyperlnk"/>
                </w:rPr>
                <w:t>biwa</w:t>
              </w:r>
              <w:proofErr w:type="spellEnd"/>
              <w:r w:rsidR="00FA6597" w:rsidRPr="003D1C37">
                <w:rPr>
                  <w:rStyle w:val="Hyperlnk"/>
                </w:rPr>
                <w:t xml:space="preserve"> Emil Assergård</w:t>
              </w:r>
            </w:hyperlink>
          </w:p>
        </w:tc>
        <w:tc>
          <w:tcPr>
            <w:tcW w:w="3021" w:type="dxa"/>
          </w:tcPr>
          <w:p w14:paraId="430B99A5" w14:textId="5938C6AB" w:rsidR="00602C5F" w:rsidRDefault="00FA6597" w:rsidP="00602C5F">
            <w:r>
              <w:t>2024-10</w:t>
            </w:r>
            <w:r w:rsidR="003D1C37">
              <w:t>-</w:t>
            </w:r>
            <w:proofErr w:type="gramStart"/>
            <w:r w:rsidR="003D1C37">
              <w:t>11  kl.</w:t>
            </w:r>
            <w:proofErr w:type="gramEnd"/>
            <w:r w:rsidR="003D1C37">
              <w:t>19:00</w:t>
            </w:r>
          </w:p>
        </w:tc>
        <w:tc>
          <w:tcPr>
            <w:tcW w:w="3021" w:type="dxa"/>
          </w:tcPr>
          <w:p w14:paraId="2F1228EF" w14:textId="7514BDFC" w:rsidR="00602C5F" w:rsidRDefault="003D1C37" w:rsidP="00602C5F">
            <w:r>
              <w:t>Härnösands Teater</w:t>
            </w:r>
          </w:p>
        </w:tc>
      </w:tr>
      <w:tr w:rsidR="003D1C37" w14:paraId="1C345A0A" w14:textId="77777777" w:rsidTr="00F70D58">
        <w:tc>
          <w:tcPr>
            <w:tcW w:w="3020" w:type="dxa"/>
          </w:tcPr>
          <w:p w14:paraId="0F9A3055" w14:textId="7CA23B35" w:rsidR="003D1C37" w:rsidRDefault="00F70D58" w:rsidP="00602C5F">
            <w:hyperlink r:id="rId9" w:history="1">
              <w:r w:rsidR="003D1C37" w:rsidRPr="003D1C37">
                <w:rPr>
                  <w:rStyle w:val="Hyperlnk"/>
                </w:rPr>
                <w:t xml:space="preserve">Club </w:t>
              </w:r>
              <w:proofErr w:type="spellStart"/>
              <w:r w:rsidR="003D1C37" w:rsidRPr="003D1C37">
                <w:rPr>
                  <w:rStyle w:val="Hyperlnk"/>
                </w:rPr>
                <w:t>biwa</w:t>
              </w:r>
              <w:proofErr w:type="spellEnd"/>
              <w:r w:rsidR="003D1C37" w:rsidRPr="003D1C37">
                <w:rPr>
                  <w:rStyle w:val="Hyperlnk"/>
                </w:rPr>
                <w:t xml:space="preserve"> Louise Hoffsten</w:t>
              </w:r>
            </w:hyperlink>
          </w:p>
        </w:tc>
        <w:tc>
          <w:tcPr>
            <w:tcW w:w="3021" w:type="dxa"/>
          </w:tcPr>
          <w:p w14:paraId="293CD903" w14:textId="74C63D29" w:rsidR="003D1C37" w:rsidRDefault="003D1C37" w:rsidP="00602C5F">
            <w:r>
              <w:t>2024-10-</w:t>
            </w:r>
            <w:proofErr w:type="gramStart"/>
            <w:r>
              <w:t>26  kl.</w:t>
            </w:r>
            <w:proofErr w:type="gramEnd"/>
            <w:r>
              <w:t>19:00</w:t>
            </w:r>
          </w:p>
        </w:tc>
        <w:tc>
          <w:tcPr>
            <w:tcW w:w="3021" w:type="dxa"/>
          </w:tcPr>
          <w:p w14:paraId="1E5E2168" w14:textId="11980673" w:rsidR="003D1C37" w:rsidRDefault="003D1C37" w:rsidP="00602C5F">
            <w:r>
              <w:t>Härnösands Teater</w:t>
            </w:r>
          </w:p>
        </w:tc>
      </w:tr>
      <w:tr w:rsidR="00E2033A" w14:paraId="127A5C29" w14:textId="77777777" w:rsidTr="00F70D58">
        <w:tc>
          <w:tcPr>
            <w:tcW w:w="3020" w:type="dxa"/>
          </w:tcPr>
          <w:p w14:paraId="5A8A062D" w14:textId="046F531C" w:rsidR="00E2033A" w:rsidRDefault="00F70D58" w:rsidP="00602C5F">
            <w:hyperlink r:id="rId10" w:history="1">
              <w:r w:rsidR="00E2033A" w:rsidRPr="00570812">
                <w:rPr>
                  <w:rStyle w:val="Hyperlnk"/>
                </w:rPr>
                <w:t xml:space="preserve">Club </w:t>
              </w:r>
              <w:proofErr w:type="spellStart"/>
              <w:r w:rsidR="00E2033A" w:rsidRPr="00570812">
                <w:rPr>
                  <w:rStyle w:val="Hyperlnk"/>
                </w:rPr>
                <w:t>biwa</w:t>
              </w:r>
              <w:proofErr w:type="spellEnd"/>
              <w:r w:rsidR="00E2033A" w:rsidRPr="00570812">
                <w:rPr>
                  <w:rStyle w:val="Hyperlnk"/>
                </w:rPr>
                <w:t xml:space="preserve"> ADATE WITH ELVIS</w:t>
              </w:r>
            </w:hyperlink>
          </w:p>
        </w:tc>
        <w:tc>
          <w:tcPr>
            <w:tcW w:w="3021" w:type="dxa"/>
          </w:tcPr>
          <w:p w14:paraId="7C1BD445" w14:textId="0C6FCF97" w:rsidR="00E2033A" w:rsidRDefault="00E2033A" w:rsidP="00602C5F">
            <w:r>
              <w:t>2024-10-</w:t>
            </w:r>
            <w:proofErr w:type="gramStart"/>
            <w:r>
              <w:t>26</w:t>
            </w:r>
            <w:r w:rsidR="00570812">
              <w:t xml:space="preserve"> </w:t>
            </w:r>
            <w:r>
              <w:t xml:space="preserve"> </w:t>
            </w:r>
            <w:r w:rsidR="00570812">
              <w:t>kl.</w:t>
            </w:r>
            <w:proofErr w:type="gramEnd"/>
            <w:r w:rsidR="00570812">
              <w:t>19:00</w:t>
            </w:r>
          </w:p>
        </w:tc>
        <w:tc>
          <w:tcPr>
            <w:tcW w:w="3021" w:type="dxa"/>
          </w:tcPr>
          <w:p w14:paraId="52AB58CC" w14:textId="7CA951E2" w:rsidR="00E2033A" w:rsidRDefault="00570812" w:rsidP="00602C5F">
            <w:r>
              <w:t>Härnösands Teater</w:t>
            </w:r>
          </w:p>
        </w:tc>
      </w:tr>
      <w:tr w:rsidR="00FA6597" w14:paraId="6C5F58D5" w14:textId="77777777" w:rsidTr="00F70D58">
        <w:tc>
          <w:tcPr>
            <w:tcW w:w="3020" w:type="dxa"/>
          </w:tcPr>
          <w:p w14:paraId="61E57922" w14:textId="77777777" w:rsidR="00FA6597" w:rsidRDefault="00FA6597" w:rsidP="00602C5F"/>
        </w:tc>
        <w:tc>
          <w:tcPr>
            <w:tcW w:w="3021" w:type="dxa"/>
          </w:tcPr>
          <w:p w14:paraId="3B6509CF" w14:textId="77777777" w:rsidR="00FA6597" w:rsidRDefault="00FA6597" w:rsidP="00602C5F"/>
        </w:tc>
        <w:tc>
          <w:tcPr>
            <w:tcW w:w="3021" w:type="dxa"/>
          </w:tcPr>
          <w:p w14:paraId="2E3618BA" w14:textId="77777777" w:rsidR="00FA6597" w:rsidRDefault="00FA6597" w:rsidP="00602C5F"/>
        </w:tc>
      </w:tr>
      <w:tr w:rsidR="0052419E" w14:paraId="75239800" w14:textId="77777777" w:rsidTr="00F70D58">
        <w:tc>
          <w:tcPr>
            <w:tcW w:w="3020" w:type="dxa"/>
          </w:tcPr>
          <w:p w14:paraId="4A60803D" w14:textId="6E53F942" w:rsidR="0052419E" w:rsidRDefault="00F70D58" w:rsidP="00602C5F">
            <w:hyperlink r:id="rId11" w:history="1">
              <w:r w:rsidR="0052419E" w:rsidRPr="0052419E">
                <w:rPr>
                  <w:rStyle w:val="Hyperlnk"/>
                </w:rPr>
                <w:t xml:space="preserve">Höstmarknad i Para. </w:t>
              </w:r>
              <w:proofErr w:type="spellStart"/>
              <w:r w:rsidR="0052419E" w:rsidRPr="0052419E">
                <w:rPr>
                  <w:rStyle w:val="Hyperlnk"/>
                </w:rPr>
                <w:t>Undrom</w:t>
              </w:r>
              <w:proofErr w:type="spellEnd"/>
            </w:hyperlink>
          </w:p>
        </w:tc>
        <w:tc>
          <w:tcPr>
            <w:tcW w:w="3021" w:type="dxa"/>
          </w:tcPr>
          <w:p w14:paraId="7324899C" w14:textId="7A44385C" w:rsidR="0052419E" w:rsidRDefault="0052419E" w:rsidP="00602C5F">
            <w:r>
              <w:t>2024-10-</w:t>
            </w:r>
            <w:proofErr w:type="gramStart"/>
            <w:r>
              <w:t>06  kl.</w:t>
            </w:r>
            <w:proofErr w:type="gramEnd"/>
            <w:r>
              <w:t>10:00- 15:00</w:t>
            </w:r>
          </w:p>
        </w:tc>
        <w:tc>
          <w:tcPr>
            <w:tcW w:w="3021" w:type="dxa"/>
          </w:tcPr>
          <w:p w14:paraId="5BC023A0" w14:textId="30EBB937" w:rsidR="0052419E" w:rsidRDefault="00FA6597" w:rsidP="00602C5F">
            <w:r>
              <w:t xml:space="preserve">Ångermanlandsgården i Para. </w:t>
            </w:r>
          </w:p>
        </w:tc>
      </w:tr>
      <w:tr w:rsidR="003D1C37" w14:paraId="23E48E92" w14:textId="77777777" w:rsidTr="00F70D58">
        <w:tc>
          <w:tcPr>
            <w:tcW w:w="3020" w:type="dxa"/>
          </w:tcPr>
          <w:p w14:paraId="58DA4984" w14:textId="77777777" w:rsidR="003D1C37" w:rsidRDefault="003D1C37" w:rsidP="00602C5F"/>
        </w:tc>
        <w:tc>
          <w:tcPr>
            <w:tcW w:w="3021" w:type="dxa"/>
          </w:tcPr>
          <w:p w14:paraId="49433D32" w14:textId="77777777" w:rsidR="003D1C37" w:rsidRDefault="003D1C37" w:rsidP="00602C5F"/>
        </w:tc>
        <w:tc>
          <w:tcPr>
            <w:tcW w:w="3021" w:type="dxa"/>
          </w:tcPr>
          <w:p w14:paraId="338F84C0" w14:textId="77777777" w:rsidR="003D1C37" w:rsidRDefault="003D1C37" w:rsidP="00602C5F"/>
        </w:tc>
      </w:tr>
      <w:tr w:rsidR="0052419E" w14:paraId="214C5955" w14:textId="77777777" w:rsidTr="00F70D58">
        <w:tc>
          <w:tcPr>
            <w:tcW w:w="3020" w:type="dxa"/>
          </w:tcPr>
          <w:p w14:paraId="4F57B4F9" w14:textId="08091244" w:rsidR="0052419E" w:rsidRDefault="00F70D58" w:rsidP="00602C5F">
            <w:hyperlink r:id="rId12" w:history="1">
              <w:r w:rsidR="00FA6597" w:rsidRPr="00FA6597">
                <w:rPr>
                  <w:rStyle w:val="Hyperlnk"/>
                </w:rPr>
                <w:t>Leksaksmarknad RCM</w:t>
              </w:r>
            </w:hyperlink>
          </w:p>
        </w:tc>
        <w:tc>
          <w:tcPr>
            <w:tcW w:w="3021" w:type="dxa"/>
          </w:tcPr>
          <w:p w14:paraId="72C69FAD" w14:textId="0CCB3FE7" w:rsidR="0052419E" w:rsidRDefault="00FA6597" w:rsidP="00602C5F">
            <w:r>
              <w:t>2024-11-</w:t>
            </w:r>
            <w:proofErr w:type="gramStart"/>
            <w:r>
              <w:t>30  kl.</w:t>
            </w:r>
            <w:proofErr w:type="gramEnd"/>
            <w:r>
              <w:t>09:00.13:00</w:t>
            </w:r>
          </w:p>
        </w:tc>
        <w:tc>
          <w:tcPr>
            <w:tcW w:w="3021" w:type="dxa"/>
          </w:tcPr>
          <w:p w14:paraId="48E8AD47" w14:textId="76572916" w:rsidR="0052419E" w:rsidRDefault="00FA6597" w:rsidP="00602C5F">
            <w:proofErr w:type="spellStart"/>
            <w:r>
              <w:t>Nolaskolan</w:t>
            </w:r>
            <w:proofErr w:type="spellEnd"/>
            <w:r>
              <w:t xml:space="preserve"> i Örnsköldsvik</w:t>
            </w:r>
          </w:p>
        </w:tc>
      </w:tr>
      <w:tr w:rsidR="0052419E" w14:paraId="5EB94A7B" w14:textId="77777777" w:rsidTr="00F70D58">
        <w:tc>
          <w:tcPr>
            <w:tcW w:w="3020" w:type="dxa"/>
          </w:tcPr>
          <w:p w14:paraId="5E6E6EA5" w14:textId="77777777" w:rsidR="0052419E" w:rsidRDefault="0052419E" w:rsidP="00602C5F"/>
        </w:tc>
        <w:tc>
          <w:tcPr>
            <w:tcW w:w="3021" w:type="dxa"/>
          </w:tcPr>
          <w:p w14:paraId="4D9785F5" w14:textId="77777777" w:rsidR="0052419E" w:rsidRDefault="0052419E" w:rsidP="00602C5F"/>
        </w:tc>
        <w:tc>
          <w:tcPr>
            <w:tcW w:w="3021" w:type="dxa"/>
          </w:tcPr>
          <w:p w14:paraId="48FAF5EC" w14:textId="60B30F9E" w:rsidR="0052419E" w:rsidRDefault="0052419E" w:rsidP="00602C5F"/>
        </w:tc>
      </w:tr>
      <w:tr w:rsidR="0052419E" w14:paraId="7DE1ABB3" w14:textId="77777777" w:rsidTr="00F70D58">
        <w:tc>
          <w:tcPr>
            <w:tcW w:w="3020" w:type="dxa"/>
          </w:tcPr>
          <w:p w14:paraId="2927168D" w14:textId="77777777" w:rsidR="0052419E" w:rsidRDefault="0052419E" w:rsidP="00602C5F"/>
        </w:tc>
        <w:tc>
          <w:tcPr>
            <w:tcW w:w="3021" w:type="dxa"/>
          </w:tcPr>
          <w:p w14:paraId="5B98DA0A" w14:textId="77777777" w:rsidR="0052419E" w:rsidRDefault="0052419E" w:rsidP="00602C5F"/>
        </w:tc>
        <w:tc>
          <w:tcPr>
            <w:tcW w:w="3021" w:type="dxa"/>
          </w:tcPr>
          <w:p w14:paraId="11F1A207" w14:textId="77777777" w:rsidR="0052419E" w:rsidRDefault="0052419E" w:rsidP="00602C5F"/>
        </w:tc>
      </w:tr>
    </w:tbl>
    <w:p w14:paraId="3967E894" w14:textId="1E3876D6" w:rsidR="007314DF" w:rsidRDefault="007314DF"/>
    <w:p w14:paraId="3E28102F" w14:textId="77777777" w:rsidR="00804CAD" w:rsidRDefault="00804CAD"/>
    <w:sectPr w:rsidR="00804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AD"/>
    <w:rsid w:val="000E3D89"/>
    <w:rsid w:val="003D1C37"/>
    <w:rsid w:val="0052419E"/>
    <w:rsid w:val="00570812"/>
    <w:rsid w:val="00602C5F"/>
    <w:rsid w:val="007314DF"/>
    <w:rsid w:val="00804CAD"/>
    <w:rsid w:val="00B7383B"/>
    <w:rsid w:val="00D6148A"/>
    <w:rsid w:val="00E2033A"/>
    <w:rsid w:val="00F70D58"/>
    <w:rsid w:val="00FA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28A1"/>
  <w15:chartTrackingRefBased/>
  <w15:docId w15:val="{A65CB265-D82C-4562-B8CA-A8C3B964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0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6148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6148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614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hander.harnosand.se/337222/Club-biwa-Emil-Assergar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dhander.hogakusten.com/336225/Magnus-Betnr" TargetMode="External"/><Relationship Id="rId12" Type="http://schemas.openxmlformats.org/officeDocument/2006/relationships/hyperlink" Target="https://vadhander.hogakusten.com/339454/Leksaksmarknad-R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tsochhistorier.se/" TargetMode="External"/><Relationship Id="rId11" Type="http://schemas.openxmlformats.org/officeDocument/2006/relationships/hyperlink" Target="https://vadhander.hogakusten.com/337025/Hostmarknad" TargetMode="External"/><Relationship Id="rId5" Type="http://schemas.openxmlformats.org/officeDocument/2006/relationships/hyperlink" Target="https://dethander.harnosand.se/339645/Olfestival-med-Nylands-jarn" TargetMode="External"/><Relationship Id="rId10" Type="http://schemas.openxmlformats.org/officeDocument/2006/relationships/hyperlink" Target="https://dethander.harnosand.se/338281/Club-biwa-A-date-with-Elvis" TargetMode="External"/><Relationship Id="rId4" Type="http://schemas.openxmlformats.org/officeDocument/2006/relationships/hyperlink" Target="https://dethander.harnosand.se/333890/Harno-Trail" TargetMode="External"/><Relationship Id="rId9" Type="http://schemas.openxmlformats.org/officeDocument/2006/relationships/hyperlink" Target="https://dethander.harnosand.se/337230/Club-biwa-Louise-Hoffst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Härnösands kommun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Davidsson</dc:creator>
  <cp:keywords/>
  <dc:description/>
  <cp:lastModifiedBy>Henrik Davidsson</cp:lastModifiedBy>
  <cp:revision>7</cp:revision>
  <dcterms:created xsi:type="dcterms:W3CDTF">2024-09-17T11:32:00Z</dcterms:created>
  <dcterms:modified xsi:type="dcterms:W3CDTF">2024-09-18T08:07:00Z</dcterms:modified>
</cp:coreProperties>
</file>