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8880" w14:textId="5094A340" w:rsidR="007314DF" w:rsidRDefault="009A50ED">
      <w:r>
        <w:t>Glad och trevlig Påsk önskar Vi på Papper &amp; Stygn med lite ögon godis om Vårmarknader mm.</w:t>
      </w:r>
    </w:p>
    <w:p w14:paraId="4405FB97" w14:textId="5605DFBA" w:rsidR="009A50ED" w:rsidRDefault="009A50ED">
      <w:r>
        <w:t>Vårmarknad</w:t>
      </w:r>
      <w:r w:rsidR="00BC7B7D">
        <w:t>er</w:t>
      </w:r>
      <w:r>
        <w:t xml:space="preserve"> </w:t>
      </w:r>
      <w:r w:rsidR="00423B4E">
        <w:t>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3B4E" w14:paraId="790C817F" w14:textId="77777777" w:rsidTr="009A50ED">
        <w:tc>
          <w:tcPr>
            <w:tcW w:w="3020" w:type="dxa"/>
          </w:tcPr>
          <w:p w14:paraId="74ADEA88" w14:textId="0417B582" w:rsidR="00423B4E" w:rsidRDefault="00423B4E">
            <w:r>
              <w:t>Evenemang</w:t>
            </w:r>
          </w:p>
        </w:tc>
        <w:tc>
          <w:tcPr>
            <w:tcW w:w="3021" w:type="dxa"/>
          </w:tcPr>
          <w:p w14:paraId="4F0B4E2E" w14:textId="314C9A43" w:rsidR="00423B4E" w:rsidRDefault="00423B4E">
            <w:r>
              <w:t>Datum &amp; Tid</w:t>
            </w:r>
          </w:p>
        </w:tc>
        <w:tc>
          <w:tcPr>
            <w:tcW w:w="3021" w:type="dxa"/>
          </w:tcPr>
          <w:p w14:paraId="7FC30E67" w14:textId="687EFD90" w:rsidR="00423B4E" w:rsidRDefault="00423B4E">
            <w:r>
              <w:t>Plats</w:t>
            </w:r>
          </w:p>
        </w:tc>
      </w:tr>
      <w:tr w:rsidR="009A50ED" w14:paraId="00CB7C80" w14:textId="77777777" w:rsidTr="009A50ED">
        <w:tc>
          <w:tcPr>
            <w:tcW w:w="3020" w:type="dxa"/>
          </w:tcPr>
          <w:p w14:paraId="287DB872" w14:textId="30D3E3F6" w:rsidR="009A50ED" w:rsidRDefault="00423B4E">
            <w:hyperlink r:id="rId4" w:history="1">
              <w:proofErr w:type="spellStart"/>
              <w:r w:rsidR="009A50ED" w:rsidRPr="00423B4E">
                <w:rPr>
                  <w:rStyle w:val="Hyperlnk"/>
                </w:rPr>
                <w:t>Påskma</w:t>
              </w:r>
              <w:r w:rsidR="009A50ED" w:rsidRPr="00423B4E">
                <w:rPr>
                  <w:rStyle w:val="Hyperlnk"/>
                </w:rPr>
                <w:t>r</w:t>
              </w:r>
              <w:r w:rsidR="009A50ED" w:rsidRPr="00423B4E">
                <w:rPr>
                  <w:rStyle w:val="Hyperlnk"/>
                </w:rPr>
                <w:t>knad</w:t>
              </w:r>
              <w:proofErr w:type="spellEnd"/>
            </w:hyperlink>
            <w:r w:rsidR="009A50ED">
              <w:t xml:space="preserve"> </w:t>
            </w:r>
          </w:p>
        </w:tc>
        <w:tc>
          <w:tcPr>
            <w:tcW w:w="3021" w:type="dxa"/>
          </w:tcPr>
          <w:p w14:paraId="7A19C887" w14:textId="491E75E1" w:rsidR="009A50ED" w:rsidRDefault="009A50ED">
            <w:r>
              <w:t>2024-03-29 kl.11:00</w:t>
            </w:r>
          </w:p>
        </w:tc>
        <w:tc>
          <w:tcPr>
            <w:tcW w:w="3021" w:type="dxa"/>
          </w:tcPr>
          <w:p w14:paraId="4A2ECF17" w14:textId="2DBF4219" w:rsidR="009A50ED" w:rsidRDefault="009A50ED">
            <w:r>
              <w:t xml:space="preserve">Köpmangatan i </w:t>
            </w:r>
            <w:r>
              <w:t>Långsele</w:t>
            </w:r>
          </w:p>
        </w:tc>
      </w:tr>
      <w:tr w:rsidR="009A50ED" w14:paraId="68FF3761" w14:textId="77777777" w:rsidTr="009A50ED">
        <w:tc>
          <w:tcPr>
            <w:tcW w:w="3020" w:type="dxa"/>
          </w:tcPr>
          <w:p w14:paraId="1973F77F" w14:textId="76931724" w:rsidR="009A50ED" w:rsidRDefault="00CA188D">
            <w:hyperlink r:id="rId5" w:history="1">
              <w:r w:rsidR="00423B4E" w:rsidRPr="00CA188D">
                <w:rPr>
                  <w:rStyle w:val="Hyperlnk"/>
                </w:rPr>
                <w:t>Bjä</w:t>
              </w:r>
              <w:r w:rsidR="00423B4E" w:rsidRPr="00CA188D">
                <w:rPr>
                  <w:rStyle w:val="Hyperlnk"/>
                </w:rPr>
                <w:t>r</w:t>
              </w:r>
              <w:r w:rsidR="00423B4E" w:rsidRPr="00CA188D">
                <w:rPr>
                  <w:rStyle w:val="Hyperlnk"/>
                </w:rPr>
                <w:t xml:space="preserve">trå </w:t>
              </w:r>
              <w:proofErr w:type="spellStart"/>
              <w:r w:rsidR="00423B4E" w:rsidRPr="00CA188D">
                <w:rPr>
                  <w:rStyle w:val="Hyperlnk"/>
                </w:rPr>
                <w:t>Växtmarknad</w:t>
              </w:r>
              <w:proofErr w:type="spellEnd"/>
              <w:r w:rsidR="00423B4E" w:rsidRPr="00CA188D">
                <w:rPr>
                  <w:rStyle w:val="Hyperlnk"/>
                </w:rPr>
                <w:t xml:space="preserve"> &amp; Loppis</w:t>
              </w:r>
            </w:hyperlink>
          </w:p>
        </w:tc>
        <w:tc>
          <w:tcPr>
            <w:tcW w:w="3021" w:type="dxa"/>
          </w:tcPr>
          <w:p w14:paraId="10EA7112" w14:textId="1B7AA01F" w:rsidR="009A50ED" w:rsidRDefault="00423B4E">
            <w:r>
              <w:t>2024-05-12 kl.11:00-14:00</w:t>
            </w:r>
          </w:p>
        </w:tc>
        <w:tc>
          <w:tcPr>
            <w:tcW w:w="3021" w:type="dxa"/>
          </w:tcPr>
          <w:p w14:paraId="0D008BC8" w14:textId="7A40EE87" w:rsidR="009A50ED" w:rsidRDefault="00423B4E">
            <w:r>
              <w:t xml:space="preserve">Bjärtrå Byalag &amp; </w:t>
            </w:r>
            <w:proofErr w:type="spellStart"/>
            <w:r>
              <w:t>Hembygdsfö</w:t>
            </w:r>
            <w:proofErr w:type="spellEnd"/>
          </w:p>
        </w:tc>
      </w:tr>
      <w:tr w:rsidR="009A50ED" w14:paraId="2CD78B6B" w14:textId="77777777" w:rsidTr="009A50ED">
        <w:tc>
          <w:tcPr>
            <w:tcW w:w="3020" w:type="dxa"/>
          </w:tcPr>
          <w:p w14:paraId="21FC83E1" w14:textId="15A8C840" w:rsidR="009A50ED" w:rsidRDefault="00CA188D">
            <w:hyperlink r:id="rId6" w:history="1">
              <w:r w:rsidRPr="00CA188D">
                <w:rPr>
                  <w:rStyle w:val="Hyperlnk"/>
                </w:rPr>
                <w:t>Bond</w:t>
              </w:r>
              <w:r w:rsidRPr="00CA188D">
                <w:rPr>
                  <w:rStyle w:val="Hyperlnk"/>
                </w:rPr>
                <w:t>e</w:t>
              </w:r>
              <w:r w:rsidRPr="00CA188D">
                <w:rPr>
                  <w:rStyle w:val="Hyperlnk"/>
                </w:rPr>
                <w:t xml:space="preserve">ns </w:t>
              </w:r>
              <w:proofErr w:type="spellStart"/>
              <w:r w:rsidRPr="00CA188D">
                <w:rPr>
                  <w:rStyle w:val="Hyperlnk"/>
                </w:rPr>
                <w:t>Påskmarknad</w:t>
              </w:r>
              <w:proofErr w:type="spellEnd"/>
            </w:hyperlink>
          </w:p>
        </w:tc>
        <w:tc>
          <w:tcPr>
            <w:tcW w:w="3021" w:type="dxa"/>
          </w:tcPr>
          <w:p w14:paraId="6F5C25A7" w14:textId="211475D2" w:rsidR="009A50ED" w:rsidRDefault="00CA188D">
            <w:r>
              <w:t>2024-03-28 kl.10:00-15:00</w:t>
            </w:r>
          </w:p>
        </w:tc>
        <w:tc>
          <w:tcPr>
            <w:tcW w:w="3021" w:type="dxa"/>
          </w:tcPr>
          <w:p w14:paraId="3D1D6C7B" w14:textId="781FAF8D" w:rsidR="009A50ED" w:rsidRDefault="00CA188D">
            <w:r>
              <w:t>Stora torget Sundsvall</w:t>
            </w:r>
          </w:p>
        </w:tc>
      </w:tr>
      <w:tr w:rsidR="009A50ED" w14:paraId="3826D00B" w14:textId="77777777" w:rsidTr="009A50ED">
        <w:tc>
          <w:tcPr>
            <w:tcW w:w="3020" w:type="dxa"/>
          </w:tcPr>
          <w:p w14:paraId="640C4E74" w14:textId="77777777" w:rsidR="009A50ED" w:rsidRDefault="009A50ED"/>
        </w:tc>
        <w:tc>
          <w:tcPr>
            <w:tcW w:w="3021" w:type="dxa"/>
          </w:tcPr>
          <w:p w14:paraId="472A9607" w14:textId="77777777" w:rsidR="009A50ED" w:rsidRDefault="009A50ED"/>
        </w:tc>
        <w:tc>
          <w:tcPr>
            <w:tcW w:w="3021" w:type="dxa"/>
          </w:tcPr>
          <w:p w14:paraId="47CA54DF" w14:textId="77777777" w:rsidR="009A50ED" w:rsidRDefault="009A50ED"/>
        </w:tc>
      </w:tr>
      <w:tr w:rsidR="009A50ED" w14:paraId="5487321E" w14:textId="77777777" w:rsidTr="009A50ED">
        <w:tc>
          <w:tcPr>
            <w:tcW w:w="3020" w:type="dxa"/>
          </w:tcPr>
          <w:p w14:paraId="594915D8" w14:textId="04A3CE36" w:rsidR="009A50ED" w:rsidRDefault="00CA188D">
            <w:hyperlink r:id="rId7" w:history="1">
              <w:r w:rsidRPr="00CA188D">
                <w:rPr>
                  <w:rStyle w:val="Hyperlnk"/>
                </w:rPr>
                <w:t>MC</w:t>
              </w:r>
              <w:r w:rsidRPr="00CA188D">
                <w:rPr>
                  <w:rStyle w:val="Hyperlnk"/>
                </w:rPr>
                <w:t>-</w:t>
              </w:r>
              <w:r w:rsidRPr="00CA188D">
                <w:rPr>
                  <w:rStyle w:val="Hyperlnk"/>
                </w:rPr>
                <w:t>Dagen</w:t>
              </w:r>
            </w:hyperlink>
            <w:r>
              <w:t xml:space="preserve"> </w:t>
            </w:r>
          </w:p>
        </w:tc>
        <w:tc>
          <w:tcPr>
            <w:tcW w:w="3021" w:type="dxa"/>
          </w:tcPr>
          <w:p w14:paraId="63D7D45C" w14:textId="1DFB1BEF" w:rsidR="009A50ED" w:rsidRDefault="00CA188D">
            <w:r>
              <w:t>2024-05-25 kl.11:00</w:t>
            </w:r>
          </w:p>
        </w:tc>
        <w:tc>
          <w:tcPr>
            <w:tcW w:w="3021" w:type="dxa"/>
          </w:tcPr>
          <w:p w14:paraId="69FAC5E8" w14:textId="663C6CDD" w:rsidR="009A50ED" w:rsidRDefault="00CA188D">
            <w:r>
              <w:t>Sundsvall</w:t>
            </w:r>
          </w:p>
        </w:tc>
      </w:tr>
      <w:tr w:rsidR="009A50ED" w14:paraId="6B28E6C4" w14:textId="77777777" w:rsidTr="009A50ED">
        <w:tc>
          <w:tcPr>
            <w:tcW w:w="3020" w:type="dxa"/>
          </w:tcPr>
          <w:p w14:paraId="619A84C2" w14:textId="77777777" w:rsidR="009A50ED" w:rsidRDefault="009A50ED"/>
        </w:tc>
        <w:tc>
          <w:tcPr>
            <w:tcW w:w="3021" w:type="dxa"/>
          </w:tcPr>
          <w:p w14:paraId="7FE3FAD6" w14:textId="77777777" w:rsidR="009A50ED" w:rsidRDefault="009A50ED"/>
        </w:tc>
        <w:tc>
          <w:tcPr>
            <w:tcW w:w="3021" w:type="dxa"/>
          </w:tcPr>
          <w:p w14:paraId="681AE750" w14:textId="77777777" w:rsidR="009A50ED" w:rsidRDefault="009A50ED"/>
        </w:tc>
      </w:tr>
      <w:tr w:rsidR="009A50ED" w14:paraId="74A94A9D" w14:textId="77777777" w:rsidTr="009A50ED">
        <w:tc>
          <w:tcPr>
            <w:tcW w:w="3020" w:type="dxa"/>
          </w:tcPr>
          <w:p w14:paraId="1B29CCF7" w14:textId="450FEE2E" w:rsidR="009A50ED" w:rsidRDefault="001B400D">
            <w:hyperlink r:id="rId8" w:history="1">
              <w:r w:rsidR="0073090A" w:rsidRPr="001B400D">
                <w:rPr>
                  <w:rStyle w:val="Hyperlnk"/>
                </w:rPr>
                <w:t>Hä</w:t>
              </w:r>
              <w:r w:rsidR="0073090A" w:rsidRPr="001B400D">
                <w:rPr>
                  <w:rStyle w:val="Hyperlnk"/>
                </w:rPr>
                <w:t>r</w:t>
              </w:r>
              <w:r w:rsidR="0073090A" w:rsidRPr="001B400D">
                <w:rPr>
                  <w:rStyle w:val="Hyperlnk"/>
                </w:rPr>
                <w:t>n</w:t>
              </w:r>
              <w:r w:rsidR="0073090A" w:rsidRPr="001B400D">
                <w:rPr>
                  <w:rStyle w:val="Hyperlnk"/>
                </w:rPr>
                <w:t>ö</w:t>
              </w:r>
              <w:r w:rsidR="0073090A" w:rsidRPr="001B400D">
                <w:rPr>
                  <w:rStyle w:val="Hyperlnk"/>
                </w:rPr>
                <w:t xml:space="preserve"> </w:t>
              </w:r>
              <w:proofErr w:type="spellStart"/>
              <w:r w:rsidR="0073090A" w:rsidRPr="001B400D">
                <w:rPr>
                  <w:rStyle w:val="Hyperlnk"/>
                </w:rPr>
                <w:t>O</w:t>
              </w:r>
              <w:r w:rsidR="0073090A" w:rsidRPr="001B400D">
                <w:rPr>
                  <w:rStyle w:val="Hyperlnk"/>
                </w:rPr>
                <w:t>u</w:t>
              </w:r>
              <w:r w:rsidR="0073090A" w:rsidRPr="001B400D">
                <w:rPr>
                  <w:rStyle w:val="Hyperlnk"/>
                </w:rPr>
                <w:t>t</w:t>
              </w:r>
              <w:r w:rsidR="0073090A" w:rsidRPr="001B400D">
                <w:rPr>
                  <w:rStyle w:val="Hyperlnk"/>
                </w:rPr>
                <w:t>d</w:t>
              </w:r>
              <w:r w:rsidR="0073090A" w:rsidRPr="001B400D">
                <w:rPr>
                  <w:rStyle w:val="Hyperlnk"/>
                </w:rPr>
                <w:t>o</w:t>
              </w:r>
              <w:r w:rsidR="0073090A" w:rsidRPr="001B400D">
                <w:rPr>
                  <w:rStyle w:val="Hyperlnk"/>
                </w:rPr>
                <w:t>o</w:t>
              </w:r>
              <w:r w:rsidR="0073090A" w:rsidRPr="001B400D">
                <w:rPr>
                  <w:rStyle w:val="Hyperlnk"/>
                </w:rPr>
                <w:t>r</w:t>
              </w:r>
              <w:proofErr w:type="spellEnd"/>
              <w:r w:rsidR="0073090A" w:rsidRPr="001B400D">
                <w:rPr>
                  <w:rStyle w:val="Hyperlnk"/>
                </w:rPr>
                <w:t xml:space="preserve"> </w:t>
              </w:r>
              <w:proofErr w:type="spellStart"/>
              <w:r w:rsidR="0073090A" w:rsidRPr="001B400D">
                <w:rPr>
                  <w:rStyle w:val="Hyperlnk"/>
                </w:rPr>
                <w:t>Lodge</w:t>
              </w:r>
              <w:proofErr w:type="spellEnd"/>
            </w:hyperlink>
          </w:p>
        </w:tc>
        <w:tc>
          <w:tcPr>
            <w:tcW w:w="3021" w:type="dxa"/>
          </w:tcPr>
          <w:p w14:paraId="2DA8D89A" w14:textId="2DEA120C" w:rsidR="009A50ED" w:rsidRDefault="0073090A">
            <w:r>
              <w:t>2024-03-</w:t>
            </w:r>
            <w:proofErr w:type="gramStart"/>
            <w:r>
              <w:t>30  -</w:t>
            </w:r>
            <w:proofErr w:type="gramEnd"/>
            <w:r>
              <w:t xml:space="preserve">  2024-04-27</w:t>
            </w:r>
          </w:p>
        </w:tc>
        <w:tc>
          <w:tcPr>
            <w:tcW w:w="3021" w:type="dxa"/>
          </w:tcPr>
          <w:p w14:paraId="418A609D" w14:textId="558D6155" w:rsidR="009A50ED" w:rsidRDefault="001B400D">
            <w:r>
              <w:t>Vårdkasbacken i Härnösand</w:t>
            </w:r>
          </w:p>
        </w:tc>
      </w:tr>
      <w:tr w:rsidR="001B400D" w14:paraId="4D785C6F" w14:textId="77777777" w:rsidTr="009A50ED">
        <w:tc>
          <w:tcPr>
            <w:tcW w:w="3020" w:type="dxa"/>
          </w:tcPr>
          <w:p w14:paraId="66338A34" w14:textId="77777777" w:rsidR="001B400D" w:rsidRDefault="001B400D"/>
        </w:tc>
        <w:tc>
          <w:tcPr>
            <w:tcW w:w="3021" w:type="dxa"/>
          </w:tcPr>
          <w:p w14:paraId="6249EA8B" w14:textId="77777777" w:rsidR="001B400D" w:rsidRDefault="001B400D"/>
        </w:tc>
        <w:tc>
          <w:tcPr>
            <w:tcW w:w="3021" w:type="dxa"/>
          </w:tcPr>
          <w:p w14:paraId="48B7C7CA" w14:textId="77777777" w:rsidR="001B400D" w:rsidRDefault="001B400D"/>
        </w:tc>
      </w:tr>
      <w:tr w:rsidR="001B400D" w14:paraId="4CD139BE" w14:textId="77777777" w:rsidTr="009A50ED">
        <w:tc>
          <w:tcPr>
            <w:tcW w:w="3020" w:type="dxa"/>
          </w:tcPr>
          <w:p w14:paraId="0AF36FFF" w14:textId="656F3303" w:rsidR="001B400D" w:rsidRDefault="00E244AC">
            <w:hyperlink r:id="rId9" w:history="1">
              <w:r w:rsidR="001B400D" w:rsidRPr="00E244AC">
                <w:rPr>
                  <w:rStyle w:val="Hyperlnk"/>
                </w:rPr>
                <w:t>På</w:t>
              </w:r>
              <w:r w:rsidR="001B400D" w:rsidRPr="00E244AC">
                <w:rPr>
                  <w:rStyle w:val="Hyperlnk"/>
                </w:rPr>
                <w:t>s</w:t>
              </w:r>
              <w:r w:rsidR="001B400D" w:rsidRPr="00E244AC">
                <w:rPr>
                  <w:rStyle w:val="Hyperlnk"/>
                </w:rPr>
                <w:t>klov</w:t>
              </w:r>
              <w:r w:rsidR="001B400D" w:rsidRPr="00E244AC">
                <w:rPr>
                  <w:rStyle w:val="Hyperlnk"/>
                </w:rPr>
                <w:t xml:space="preserve"> </w:t>
              </w:r>
              <w:r w:rsidR="001B400D" w:rsidRPr="00E244AC">
                <w:rPr>
                  <w:rStyle w:val="Hyperlnk"/>
                </w:rPr>
                <w:t>på Museum</w:t>
              </w:r>
            </w:hyperlink>
          </w:p>
        </w:tc>
        <w:tc>
          <w:tcPr>
            <w:tcW w:w="3021" w:type="dxa"/>
          </w:tcPr>
          <w:p w14:paraId="381C4AC0" w14:textId="685ABC5A" w:rsidR="001B400D" w:rsidRDefault="001B400D">
            <w:r>
              <w:t xml:space="preserve">2024-03-28 </w:t>
            </w:r>
            <w:r w:rsidR="00E244AC">
              <w:t>-</w:t>
            </w:r>
            <w:r>
              <w:t xml:space="preserve"> </w:t>
            </w:r>
            <w:r w:rsidR="00E244AC">
              <w:t>2024-04-07</w:t>
            </w:r>
          </w:p>
        </w:tc>
        <w:tc>
          <w:tcPr>
            <w:tcW w:w="3021" w:type="dxa"/>
          </w:tcPr>
          <w:p w14:paraId="306C7BAC" w14:textId="7357D58F" w:rsidR="001B400D" w:rsidRDefault="00E244AC">
            <w:r>
              <w:t>Murberget Härnösand</w:t>
            </w:r>
          </w:p>
        </w:tc>
      </w:tr>
      <w:tr w:rsidR="001B400D" w14:paraId="1FFD875A" w14:textId="77777777" w:rsidTr="009A50ED">
        <w:tc>
          <w:tcPr>
            <w:tcW w:w="3020" w:type="dxa"/>
          </w:tcPr>
          <w:p w14:paraId="4BFE1DBD" w14:textId="12CA9BBE" w:rsidR="001B400D" w:rsidRDefault="00E244AC">
            <w:hyperlink r:id="rId10" w:history="1">
              <w:r w:rsidRPr="00E244AC">
                <w:rPr>
                  <w:rStyle w:val="Hyperlnk"/>
                </w:rPr>
                <w:t xml:space="preserve">Påsklov </w:t>
              </w:r>
              <w:proofErr w:type="spellStart"/>
              <w:r w:rsidRPr="00E244AC">
                <w:rPr>
                  <w:rStyle w:val="Hyperlnk"/>
                </w:rPr>
                <w:t>Te</w:t>
              </w:r>
              <w:r w:rsidRPr="00E244AC">
                <w:rPr>
                  <w:rStyle w:val="Hyperlnk"/>
                </w:rPr>
                <w:t>c</w:t>
              </w:r>
              <w:r w:rsidRPr="00E244AC">
                <w:rPr>
                  <w:rStyle w:val="Hyperlnk"/>
                </w:rPr>
                <w:t>hnichus</w:t>
              </w:r>
              <w:proofErr w:type="spellEnd"/>
            </w:hyperlink>
            <w:r>
              <w:t xml:space="preserve"> </w:t>
            </w:r>
          </w:p>
        </w:tc>
        <w:tc>
          <w:tcPr>
            <w:tcW w:w="3021" w:type="dxa"/>
          </w:tcPr>
          <w:p w14:paraId="6EC7C289" w14:textId="117E2DCE" w:rsidR="001B400D" w:rsidRDefault="00E244AC">
            <w:r>
              <w:t>2024-03-29 – 2024-04-07</w:t>
            </w:r>
          </w:p>
        </w:tc>
        <w:tc>
          <w:tcPr>
            <w:tcW w:w="3021" w:type="dxa"/>
          </w:tcPr>
          <w:p w14:paraId="007EEAAC" w14:textId="172D6121" w:rsidR="001B400D" w:rsidRDefault="00E244AC">
            <w:r>
              <w:t>Härnösand</w:t>
            </w:r>
          </w:p>
        </w:tc>
      </w:tr>
      <w:tr w:rsidR="0065783E" w14:paraId="6143DB35" w14:textId="77777777" w:rsidTr="009A50ED">
        <w:tc>
          <w:tcPr>
            <w:tcW w:w="3020" w:type="dxa"/>
          </w:tcPr>
          <w:p w14:paraId="4507C740" w14:textId="6E80E54C" w:rsidR="0065783E" w:rsidRDefault="00B554B2">
            <w:hyperlink r:id="rId11" w:history="1">
              <w:proofErr w:type="spellStart"/>
              <w:r w:rsidRPr="00B554B2">
                <w:rPr>
                  <w:rStyle w:val="Hyperlnk"/>
                </w:rPr>
                <w:t>Äggjakt</w:t>
              </w:r>
              <w:proofErr w:type="spellEnd"/>
              <w:r w:rsidRPr="00B554B2">
                <w:rPr>
                  <w:rStyle w:val="Hyperlnk"/>
                </w:rPr>
                <w:t xml:space="preserve"> &amp; </w:t>
              </w:r>
              <w:proofErr w:type="spellStart"/>
              <w:r w:rsidRPr="00B554B2">
                <w:rPr>
                  <w:rStyle w:val="Hyperlnk"/>
                </w:rPr>
                <w:t>Påskpyssel</w:t>
              </w:r>
              <w:proofErr w:type="spellEnd"/>
            </w:hyperlink>
            <w:r>
              <w:t xml:space="preserve"> </w:t>
            </w:r>
          </w:p>
        </w:tc>
        <w:tc>
          <w:tcPr>
            <w:tcW w:w="3021" w:type="dxa"/>
          </w:tcPr>
          <w:p w14:paraId="5673B040" w14:textId="2D539B92" w:rsidR="0065783E" w:rsidRDefault="00B554B2">
            <w:r>
              <w:t>2024-03-30 kl.11:00-15:00</w:t>
            </w:r>
          </w:p>
        </w:tc>
        <w:tc>
          <w:tcPr>
            <w:tcW w:w="3021" w:type="dxa"/>
          </w:tcPr>
          <w:p w14:paraId="2F3D6476" w14:textId="66C93E2B" w:rsidR="0065783E" w:rsidRDefault="00B554B2">
            <w:r>
              <w:t>Graf-gallerian i Härnösand</w:t>
            </w:r>
          </w:p>
        </w:tc>
      </w:tr>
      <w:tr w:rsidR="00B554B2" w14:paraId="7EDDD42B" w14:textId="77777777" w:rsidTr="009A50ED">
        <w:tc>
          <w:tcPr>
            <w:tcW w:w="3020" w:type="dxa"/>
          </w:tcPr>
          <w:p w14:paraId="678B4322" w14:textId="77777777" w:rsidR="00B554B2" w:rsidRDefault="00B554B2"/>
        </w:tc>
        <w:tc>
          <w:tcPr>
            <w:tcW w:w="3021" w:type="dxa"/>
          </w:tcPr>
          <w:p w14:paraId="649B62AA" w14:textId="77777777" w:rsidR="00B554B2" w:rsidRDefault="00B554B2"/>
        </w:tc>
        <w:tc>
          <w:tcPr>
            <w:tcW w:w="3021" w:type="dxa"/>
          </w:tcPr>
          <w:p w14:paraId="38250281" w14:textId="77777777" w:rsidR="00B554B2" w:rsidRDefault="00B554B2"/>
        </w:tc>
      </w:tr>
      <w:tr w:rsidR="0065783E" w14:paraId="79B7AD9A" w14:textId="77777777" w:rsidTr="009A50ED">
        <w:tc>
          <w:tcPr>
            <w:tcW w:w="3020" w:type="dxa"/>
          </w:tcPr>
          <w:p w14:paraId="31DBFA5F" w14:textId="29FC2563" w:rsidR="0065783E" w:rsidRDefault="0065783E">
            <w:hyperlink r:id="rId12" w:history="1">
              <w:r w:rsidRPr="0065783E">
                <w:rPr>
                  <w:rStyle w:val="Hyperlnk"/>
                </w:rPr>
                <w:t>Motionsdans med Strike</w:t>
              </w:r>
            </w:hyperlink>
          </w:p>
        </w:tc>
        <w:tc>
          <w:tcPr>
            <w:tcW w:w="3021" w:type="dxa"/>
          </w:tcPr>
          <w:p w14:paraId="5F20D3BE" w14:textId="2D9ED787" w:rsidR="0065783E" w:rsidRDefault="0065783E">
            <w:r>
              <w:t>2024-03-28 kl.18:30-22:00</w:t>
            </w:r>
          </w:p>
        </w:tc>
        <w:tc>
          <w:tcPr>
            <w:tcW w:w="3021" w:type="dxa"/>
          </w:tcPr>
          <w:p w14:paraId="096819EF" w14:textId="10565BA0" w:rsidR="0065783E" w:rsidRDefault="0065783E">
            <w:proofErr w:type="spellStart"/>
            <w:r>
              <w:t>Ramviks</w:t>
            </w:r>
            <w:proofErr w:type="spellEnd"/>
            <w:r>
              <w:t xml:space="preserve"> folketshus </w:t>
            </w:r>
          </w:p>
        </w:tc>
      </w:tr>
      <w:tr w:rsidR="0065783E" w14:paraId="6C5BBBD7" w14:textId="77777777" w:rsidTr="009A50ED">
        <w:tc>
          <w:tcPr>
            <w:tcW w:w="3020" w:type="dxa"/>
          </w:tcPr>
          <w:p w14:paraId="6DBAA423" w14:textId="77777777" w:rsidR="0065783E" w:rsidRDefault="0065783E"/>
        </w:tc>
        <w:tc>
          <w:tcPr>
            <w:tcW w:w="3021" w:type="dxa"/>
          </w:tcPr>
          <w:p w14:paraId="2C37C163" w14:textId="77777777" w:rsidR="0065783E" w:rsidRDefault="0065783E"/>
        </w:tc>
        <w:tc>
          <w:tcPr>
            <w:tcW w:w="3021" w:type="dxa"/>
          </w:tcPr>
          <w:p w14:paraId="7202B161" w14:textId="77777777" w:rsidR="0065783E" w:rsidRDefault="0065783E"/>
        </w:tc>
      </w:tr>
      <w:tr w:rsidR="0065783E" w14:paraId="20885185" w14:textId="77777777" w:rsidTr="009A50ED">
        <w:tc>
          <w:tcPr>
            <w:tcW w:w="3020" w:type="dxa"/>
          </w:tcPr>
          <w:p w14:paraId="250FE9FD" w14:textId="395EDCB2" w:rsidR="0065783E" w:rsidRDefault="008D501A">
            <w:hyperlink r:id="rId13" w:history="1">
              <w:r w:rsidR="0065783E" w:rsidRPr="008D501A">
                <w:rPr>
                  <w:rStyle w:val="Hyperlnk"/>
                </w:rPr>
                <w:t>Vårruset</w:t>
              </w:r>
            </w:hyperlink>
            <w:r w:rsidR="0065783E">
              <w:t xml:space="preserve"> </w:t>
            </w:r>
          </w:p>
        </w:tc>
        <w:tc>
          <w:tcPr>
            <w:tcW w:w="3021" w:type="dxa"/>
          </w:tcPr>
          <w:p w14:paraId="6E905185" w14:textId="0F4A459C" w:rsidR="0065783E" w:rsidRDefault="0065783E">
            <w:r>
              <w:t>2024-06-10 kl.</w:t>
            </w:r>
            <w:r w:rsidR="008D501A">
              <w:t>18:30</w:t>
            </w:r>
          </w:p>
        </w:tc>
        <w:tc>
          <w:tcPr>
            <w:tcW w:w="3021" w:type="dxa"/>
          </w:tcPr>
          <w:p w14:paraId="31944784" w14:textId="5FF4F968" w:rsidR="0065783E" w:rsidRDefault="0065783E">
            <w:r>
              <w:t>Sundsvall</w:t>
            </w:r>
          </w:p>
        </w:tc>
      </w:tr>
      <w:tr w:rsidR="008D501A" w14:paraId="2DCD87DB" w14:textId="77777777" w:rsidTr="009A50ED">
        <w:tc>
          <w:tcPr>
            <w:tcW w:w="3020" w:type="dxa"/>
          </w:tcPr>
          <w:p w14:paraId="0EACF6A2" w14:textId="6DEC75DB" w:rsidR="008D501A" w:rsidRDefault="008D501A">
            <w:hyperlink r:id="rId14" w:history="1">
              <w:r w:rsidRPr="008D501A">
                <w:rPr>
                  <w:rStyle w:val="Hyperlnk"/>
                </w:rPr>
                <w:t>Blodom</w:t>
              </w:r>
              <w:r w:rsidRPr="008D501A">
                <w:rPr>
                  <w:rStyle w:val="Hyperlnk"/>
                </w:rPr>
                <w:t>l</w:t>
              </w:r>
              <w:r w:rsidRPr="008D501A">
                <w:rPr>
                  <w:rStyle w:val="Hyperlnk"/>
                </w:rPr>
                <w:t>oppet Våra lopp</w:t>
              </w:r>
            </w:hyperlink>
          </w:p>
        </w:tc>
        <w:tc>
          <w:tcPr>
            <w:tcW w:w="3021" w:type="dxa"/>
          </w:tcPr>
          <w:p w14:paraId="1C7E6C30" w14:textId="437A21F8" w:rsidR="008D501A" w:rsidRDefault="008D501A">
            <w:r>
              <w:t>2024-08-27</w:t>
            </w:r>
          </w:p>
        </w:tc>
        <w:tc>
          <w:tcPr>
            <w:tcW w:w="3021" w:type="dxa"/>
          </w:tcPr>
          <w:p w14:paraId="39091DEB" w14:textId="259B53C7" w:rsidR="008D501A" w:rsidRDefault="008D501A">
            <w:r>
              <w:t>Sundsvall - Timrå</w:t>
            </w:r>
          </w:p>
        </w:tc>
      </w:tr>
    </w:tbl>
    <w:p w14:paraId="7147A491" w14:textId="0C2A0B73" w:rsidR="009A50ED" w:rsidRDefault="009A50ED"/>
    <w:sectPr w:rsidR="009A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ED"/>
    <w:rsid w:val="001B400D"/>
    <w:rsid w:val="00344B6C"/>
    <w:rsid w:val="003D31FB"/>
    <w:rsid w:val="00423B4E"/>
    <w:rsid w:val="0065783E"/>
    <w:rsid w:val="0073090A"/>
    <w:rsid w:val="007314DF"/>
    <w:rsid w:val="00844DDB"/>
    <w:rsid w:val="008D501A"/>
    <w:rsid w:val="009A50ED"/>
    <w:rsid w:val="00B554B2"/>
    <w:rsid w:val="00BC7B7D"/>
    <w:rsid w:val="00CA188D"/>
    <w:rsid w:val="00E244AC"/>
    <w:rsid w:val="00E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7CD9"/>
  <w15:chartTrackingRefBased/>
  <w15:docId w15:val="{1B2398F4-D87D-4FA9-841F-19AAA92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23B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3B4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23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hander.harnosand.se/333205/Lagereldsmiddag-i-Tipitaltet" TargetMode="External"/><Relationship Id="rId13" Type="http://schemas.openxmlformats.org/officeDocument/2006/relationships/hyperlink" Target="https://varruset.se/sundsva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28954659531716?locale=sv_SE" TargetMode="External"/><Relationship Id="rId12" Type="http://schemas.openxmlformats.org/officeDocument/2006/relationships/hyperlink" Target="https://dethander.harnosand.se/335039/Motionsdans-med-Strik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117324495267946?acontext=%7B%22event_action_history%22%3A%5b%7B%22surface%22%3A%22external_search_engine%22%7D%2C%7B%22mechanism%22%3A%22your_upcoming_events_unit%22%2C%22surface%22%3A%22bookmark%22%7D%5d%2C%22ref_notif_type%22%3Anull%7D&amp;locale=sv_SE" TargetMode="External"/><Relationship Id="rId11" Type="http://schemas.openxmlformats.org/officeDocument/2006/relationships/hyperlink" Target="https://dethander.harnosand.se/335046/Paskpyssel" TargetMode="External"/><Relationship Id="rId5" Type="http://schemas.openxmlformats.org/officeDocument/2006/relationships/hyperlink" Target="https://www.facebook.com/events/1767637890328437/?locale=sv_S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thander.harnosand.se/335098/Pasklov" TargetMode="External"/><Relationship Id="rId4" Type="http://schemas.openxmlformats.org/officeDocument/2006/relationships/hyperlink" Target="https://www.facebook.com/events/3752940278267891/?locale=sv_SE" TargetMode="External"/><Relationship Id="rId9" Type="http://schemas.openxmlformats.org/officeDocument/2006/relationships/hyperlink" Target="https://dethander.harnosand.se/335016/Pasklov-pa-museet" TargetMode="External"/><Relationship Id="rId14" Type="http://schemas.openxmlformats.org/officeDocument/2006/relationships/hyperlink" Target="https://blodomloppet.se/vara-lopp/timra-sundsva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Henrik Davidsson</cp:lastModifiedBy>
  <cp:revision>2</cp:revision>
  <dcterms:created xsi:type="dcterms:W3CDTF">2024-03-27T10:45:00Z</dcterms:created>
  <dcterms:modified xsi:type="dcterms:W3CDTF">2024-03-27T13:34:00Z</dcterms:modified>
</cp:coreProperties>
</file>