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58D4AE" w14:textId="34F54C2C" w:rsidR="007314DF" w:rsidRDefault="00401C3E">
      <w:r>
        <w:t xml:space="preserve">Trevlig sommar </w:t>
      </w:r>
      <w:r w:rsidR="00513EC6">
        <w:t xml:space="preserve">och höst </w:t>
      </w:r>
      <w:r>
        <w:t>önskar jag till er och här kommer lite evenemang som kanske tilltalar er!</w:t>
      </w:r>
    </w:p>
    <w:tbl>
      <w:tblPr>
        <w:tblStyle w:val="Tabellrutnt"/>
        <w:tblW w:w="9067" w:type="dxa"/>
        <w:tblLook w:val="04A0" w:firstRow="1" w:lastRow="0" w:firstColumn="1" w:lastColumn="0" w:noHBand="0" w:noVBand="1"/>
      </w:tblPr>
      <w:tblGrid>
        <w:gridCol w:w="2972"/>
        <w:gridCol w:w="3260"/>
        <w:gridCol w:w="2835"/>
      </w:tblGrid>
      <w:tr w:rsidR="004C195A" w14:paraId="25E8AACB" w14:textId="77777777" w:rsidTr="00FF32B4">
        <w:tc>
          <w:tcPr>
            <w:tcW w:w="2972" w:type="dxa"/>
          </w:tcPr>
          <w:p w14:paraId="3CABFC27" w14:textId="63189C04" w:rsidR="004C195A" w:rsidRDefault="004C195A">
            <w:r>
              <w:t xml:space="preserve">Evenemang </w:t>
            </w:r>
          </w:p>
        </w:tc>
        <w:tc>
          <w:tcPr>
            <w:tcW w:w="3260" w:type="dxa"/>
          </w:tcPr>
          <w:p w14:paraId="2CF54341" w14:textId="2215A01A" w:rsidR="004C195A" w:rsidRDefault="004C195A">
            <w:r>
              <w:t>Datum &amp; Tid</w:t>
            </w:r>
          </w:p>
        </w:tc>
        <w:tc>
          <w:tcPr>
            <w:tcW w:w="2835" w:type="dxa"/>
          </w:tcPr>
          <w:p w14:paraId="5821DB58" w14:textId="12640119" w:rsidR="004C195A" w:rsidRDefault="004C195A">
            <w:r>
              <w:t xml:space="preserve">Plats </w:t>
            </w:r>
          </w:p>
        </w:tc>
      </w:tr>
      <w:tr w:rsidR="004C195A" w14:paraId="48DE4141" w14:textId="77777777" w:rsidTr="00FF32B4">
        <w:tc>
          <w:tcPr>
            <w:tcW w:w="2972" w:type="dxa"/>
          </w:tcPr>
          <w:p w14:paraId="69ECEFD5" w14:textId="5292A9BE" w:rsidR="004C195A" w:rsidRDefault="00DB1A55">
            <w:hyperlink r:id="rId6" w:history="1">
              <w:r w:rsidR="004C195A" w:rsidRPr="00401C3E">
                <w:rPr>
                  <w:rStyle w:val="Hyperlnk"/>
                </w:rPr>
                <w:t>Veteranmarknad Bergsåker</w:t>
              </w:r>
            </w:hyperlink>
            <w:r w:rsidR="004C195A">
              <w:t xml:space="preserve"> </w:t>
            </w:r>
          </w:p>
        </w:tc>
        <w:tc>
          <w:tcPr>
            <w:tcW w:w="3260" w:type="dxa"/>
          </w:tcPr>
          <w:p w14:paraId="41B9A029" w14:textId="02ADF2B8" w:rsidR="004C195A" w:rsidRDefault="004C195A">
            <w:r>
              <w:t>2024-05-25 kl.08:00-16:00</w:t>
            </w:r>
          </w:p>
        </w:tc>
        <w:tc>
          <w:tcPr>
            <w:tcW w:w="2835" w:type="dxa"/>
          </w:tcPr>
          <w:p w14:paraId="09422050" w14:textId="4B65E6AB" w:rsidR="004C195A" w:rsidRDefault="004C195A">
            <w:r>
              <w:t>Bergsåkers Travbana</w:t>
            </w:r>
          </w:p>
        </w:tc>
      </w:tr>
      <w:tr w:rsidR="004C195A" w14:paraId="0E4FF617" w14:textId="77777777" w:rsidTr="00FF32B4">
        <w:tc>
          <w:tcPr>
            <w:tcW w:w="2972" w:type="dxa"/>
          </w:tcPr>
          <w:p w14:paraId="117A2A31" w14:textId="5652C944" w:rsidR="004C195A" w:rsidRDefault="00DB1A55">
            <w:hyperlink r:id="rId7" w:history="1">
              <w:r w:rsidR="004C195A" w:rsidRPr="00F07D22">
                <w:rPr>
                  <w:rStyle w:val="Hyperlnk"/>
                </w:rPr>
                <w:t>Selånger marknad</w:t>
              </w:r>
            </w:hyperlink>
          </w:p>
        </w:tc>
        <w:tc>
          <w:tcPr>
            <w:tcW w:w="3260" w:type="dxa"/>
          </w:tcPr>
          <w:p w14:paraId="16B14988" w14:textId="063658A9" w:rsidR="004C195A" w:rsidRDefault="004C195A">
            <w:r>
              <w:t>2024-08-16 – 2024-08-18 se öppet tider</w:t>
            </w:r>
          </w:p>
        </w:tc>
        <w:tc>
          <w:tcPr>
            <w:tcW w:w="2835" w:type="dxa"/>
          </w:tcPr>
          <w:p w14:paraId="2A5EB4EF" w14:textId="01828A99" w:rsidR="004C195A" w:rsidRDefault="004C195A">
            <w:r>
              <w:t>Bergsåker</w:t>
            </w:r>
          </w:p>
        </w:tc>
      </w:tr>
      <w:tr w:rsidR="004C195A" w14:paraId="21C2BC75" w14:textId="77777777" w:rsidTr="00FF32B4">
        <w:tc>
          <w:tcPr>
            <w:tcW w:w="2972" w:type="dxa"/>
          </w:tcPr>
          <w:p w14:paraId="2CA08BDA" w14:textId="77777777" w:rsidR="004C195A" w:rsidRDefault="004C195A"/>
        </w:tc>
        <w:tc>
          <w:tcPr>
            <w:tcW w:w="3260" w:type="dxa"/>
          </w:tcPr>
          <w:p w14:paraId="2621E637" w14:textId="41E7C0D1" w:rsidR="004C195A" w:rsidRDefault="004C195A"/>
        </w:tc>
        <w:tc>
          <w:tcPr>
            <w:tcW w:w="2835" w:type="dxa"/>
          </w:tcPr>
          <w:p w14:paraId="7D899269" w14:textId="77777777" w:rsidR="004C195A" w:rsidRDefault="004C195A"/>
        </w:tc>
      </w:tr>
      <w:tr w:rsidR="004C195A" w14:paraId="57AA7FF7" w14:textId="77777777" w:rsidTr="00FF32B4">
        <w:tc>
          <w:tcPr>
            <w:tcW w:w="2972" w:type="dxa"/>
          </w:tcPr>
          <w:p w14:paraId="43BB549F" w14:textId="03C6BE57" w:rsidR="004C195A" w:rsidRDefault="00DB1A55">
            <w:hyperlink r:id="rId8" w:history="1">
              <w:r w:rsidR="0087283B" w:rsidRPr="0087283B">
                <w:rPr>
                  <w:rStyle w:val="Hyperlnk"/>
                </w:rPr>
                <w:t>Höstmarknad i Bjästa</w:t>
              </w:r>
            </w:hyperlink>
            <w:r w:rsidR="0087283B">
              <w:t xml:space="preserve"> </w:t>
            </w:r>
          </w:p>
        </w:tc>
        <w:tc>
          <w:tcPr>
            <w:tcW w:w="3260" w:type="dxa"/>
          </w:tcPr>
          <w:p w14:paraId="04AA21B8" w14:textId="427620A1" w:rsidR="004C195A" w:rsidRDefault="0087283B">
            <w:r>
              <w:t>2024-08-31 kl.11:00-16:00</w:t>
            </w:r>
          </w:p>
        </w:tc>
        <w:tc>
          <w:tcPr>
            <w:tcW w:w="2835" w:type="dxa"/>
          </w:tcPr>
          <w:p w14:paraId="0DDC4E0A" w14:textId="66C3EB79" w:rsidR="004C195A" w:rsidRDefault="006254FD">
            <w:r>
              <w:t>Bjästa</w:t>
            </w:r>
          </w:p>
        </w:tc>
      </w:tr>
      <w:tr w:rsidR="006254FD" w14:paraId="5A1DFC23" w14:textId="77777777" w:rsidTr="00FF32B4">
        <w:tc>
          <w:tcPr>
            <w:tcW w:w="2972" w:type="dxa"/>
          </w:tcPr>
          <w:p w14:paraId="21611AC5" w14:textId="77777777" w:rsidR="006254FD" w:rsidRDefault="006254FD"/>
        </w:tc>
        <w:tc>
          <w:tcPr>
            <w:tcW w:w="3260" w:type="dxa"/>
          </w:tcPr>
          <w:p w14:paraId="254CB2D6" w14:textId="77777777" w:rsidR="006254FD" w:rsidRDefault="006254FD"/>
        </w:tc>
        <w:tc>
          <w:tcPr>
            <w:tcW w:w="2835" w:type="dxa"/>
          </w:tcPr>
          <w:p w14:paraId="0A758939" w14:textId="77777777" w:rsidR="006254FD" w:rsidRDefault="006254FD"/>
        </w:tc>
      </w:tr>
      <w:tr w:rsidR="004C195A" w14:paraId="7891DF89" w14:textId="77777777" w:rsidTr="00FF32B4">
        <w:tc>
          <w:tcPr>
            <w:tcW w:w="2972" w:type="dxa"/>
          </w:tcPr>
          <w:p w14:paraId="42FC189F" w14:textId="652FAEC5" w:rsidR="004C195A" w:rsidRDefault="00DB1A55">
            <w:hyperlink r:id="rId9" w:history="1">
              <w:r w:rsidR="006254FD" w:rsidRPr="006254FD">
                <w:rPr>
                  <w:rStyle w:val="Hyperlnk"/>
                </w:rPr>
                <w:t>Urkult folkfest</w:t>
              </w:r>
            </w:hyperlink>
          </w:p>
        </w:tc>
        <w:tc>
          <w:tcPr>
            <w:tcW w:w="3260" w:type="dxa"/>
          </w:tcPr>
          <w:p w14:paraId="5C496932" w14:textId="7F87D5F1" w:rsidR="004C195A" w:rsidRDefault="006254FD">
            <w:r>
              <w:t>2024-08-01 – 2024-08-03</w:t>
            </w:r>
          </w:p>
        </w:tc>
        <w:tc>
          <w:tcPr>
            <w:tcW w:w="2835" w:type="dxa"/>
          </w:tcPr>
          <w:p w14:paraId="0755906A" w14:textId="624DE251" w:rsidR="004C195A" w:rsidRDefault="006254FD">
            <w:r>
              <w:t>Näsåker Nämnforsen</w:t>
            </w:r>
          </w:p>
        </w:tc>
      </w:tr>
      <w:tr w:rsidR="004C195A" w14:paraId="66711BB2" w14:textId="77777777" w:rsidTr="00FF32B4">
        <w:tc>
          <w:tcPr>
            <w:tcW w:w="2972" w:type="dxa"/>
          </w:tcPr>
          <w:p w14:paraId="0F399158" w14:textId="77777777" w:rsidR="004C195A" w:rsidRDefault="004C195A"/>
        </w:tc>
        <w:tc>
          <w:tcPr>
            <w:tcW w:w="3260" w:type="dxa"/>
          </w:tcPr>
          <w:p w14:paraId="2E899923" w14:textId="276DC1B8" w:rsidR="004C195A" w:rsidRDefault="004C195A"/>
        </w:tc>
        <w:tc>
          <w:tcPr>
            <w:tcW w:w="2835" w:type="dxa"/>
          </w:tcPr>
          <w:p w14:paraId="6FC4A815" w14:textId="77777777" w:rsidR="004C195A" w:rsidRDefault="004C195A"/>
        </w:tc>
      </w:tr>
      <w:tr w:rsidR="00CA5257" w14:paraId="077FF464" w14:textId="77777777" w:rsidTr="00FF32B4">
        <w:tc>
          <w:tcPr>
            <w:tcW w:w="2972" w:type="dxa"/>
          </w:tcPr>
          <w:p w14:paraId="18D4B8AE" w14:textId="29D90F90" w:rsidR="00CA5257" w:rsidRDefault="00DB1A55">
            <w:hyperlink r:id="rId10" w:history="1">
              <w:r w:rsidR="00CA5257" w:rsidRPr="003934EA">
                <w:rPr>
                  <w:rStyle w:val="Hyperlnk"/>
                </w:rPr>
                <w:t xml:space="preserve">Eldkvarn Det är aldrig försent att lägga av </w:t>
              </w:r>
              <w:r w:rsidR="003934EA" w:rsidRPr="003934EA">
                <w:rPr>
                  <w:rStyle w:val="Hyperlnk"/>
                </w:rPr>
                <w:t>Sommarturné</w:t>
              </w:r>
            </w:hyperlink>
            <w:r w:rsidR="003934EA">
              <w:t xml:space="preserve"> </w:t>
            </w:r>
          </w:p>
        </w:tc>
        <w:tc>
          <w:tcPr>
            <w:tcW w:w="3260" w:type="dxa"/>
          </w:tcPr>
          <w:p w14:paraId="33BDBA90" w14:textId="38A3B022" w:rsidR="00CA5257" w:rsidRDefault="00CA5257">
            <w:r>
              <w:t>2024-06-28</w:t>
            </w:r>
            <w:r w:rsidR="003934EA">
              <w:t xml:space="preserve"> </w:t>
            </w:r>
            <w:r w:rsidR="00C526B8">
              <w:t>insläpp kl.16:30</w:t>
            </w:r>
          </w:p>
        </w:tc>
        <w:tc>
          <w:tcPr>
            <w:tcW w:w="2835" w:type="dxa"/>
          </w:tcPr>
          <w:p w14:paraId="10AAE781" w14:textId="76AA4F57" w:rsidR="00CA5257" w:rsidRDefault="00CA5257">
            <w:r>
              <w:t>Naturscen Skuleberget</w:t>
            </w:r>
          </w:p>
        </w:tc>
      </w:tr>
      <w:tr w:rsidR="00CA5257" w14:paraId="4BABDC8B" w14:textId="77777777" w:rsidTr="00FF32B4">
        <w:tc>
          <w:tcPr>
            <w:tcW w:w="2972" w:type="dxa"/>
          </w:tcPr>
          <w:p w14:paraId="67ADAF6B" w14:textId="30BBDADD" w:rsidR="00CA5257" w:rsidRDefault="00DB1A55">
            <w:hyperlink r:id="rId11" w:history="1">
              <w:r w:rsidR="00CA5257" w:rsidRPr="003934EA">
                <w:rPr>
                  <w:rStyle w:val="Hyperlnk"/>
                </w:rPr>
                <w:t xml:space="preserve">Molly Sandén + </w:t>
              </w:r>
              <w:r w:rsidR="003934EA" w:rsidRPr="003934EA">
                <w:rPr>
                  <w:rStyle w:val="Hyperlnk"/>
                </w:rPr>
                <w:t xml:space="preserve">special guest </w:t>
              </w:r>
              <w:r w:rsidR="00CA5257" w:rsidRPr="003934EA">
                <w:rPr>
                  <w:rStyle w:val="Hyperlnk"/>
                </w:rPr>
                <w:t>Mapei</w:t>
              </w:r>
            </w:hyperlink>
            <w:r w:rsidR="00CA5257">
              <w:t xml:space="preserve"> </w:t>
            </w:r>
          </w:p>
        </w:tc>
        <w:tc>
          <w:tcPr>
            <w:tcW w:w="3260" w:type="dxa"/>
          </w:tcPr>
          <w:p w14:paraId="08E74AC7" w14:textId="5FB243C5" w:rsidR="00CA5257" w:rsidRDefault="003934EA">
            <w:r>
              <w:t>2024-06</w:t>
            </w:r>
            <w:r w:rsidR="00C526B8">
              <w:t>-29 insläpp kl.16:30</w:t>
            </w:r>
          </w:p>
          <w:p w14:paraId="0D2F8393" w14:textId="64F793A0" w:rsidR="00C526B8" w:rsidRDefault="00C526B8"/>
        </w:tc>
        <w:tc>
          <w:tcPr>
            <w:tcW w:w="2835" w:type="dxa"/>
          </w:tcPr>
          <w:p w14:paraId="72D760DC" w14:textId="1CB04C1B" w:rsidR="00CA5257" w:rsidRDefault="003934EA">
            <w:r>
              <w:t>Naturscen Skuleberget</w:t>
            </w:r>
          </w:p>
        </w:tc>
      </w:tr>
      <w:tr w:rsidR="00CA5257" w14:paraId="330D5359" w14:textId="77777777" w:rsidTr="00FF32B4">
        <w:tc>
          <w:tcPr>
            <w:tcW w:w="2972" w:type="dxa"/>
          </w:tcPr>
          <w:p w14:paraId="435E0B89" w14:textId="0C275190" w:rsidR="00CA5257" w:rsidRDefault="00DB1A55">
            <w:hyperlink r:id="rId12" w:history="1">
              <w:r w:rsidR="00CA5257" w:rsidRPr="00C526B8">
                <w:rPr>
                  <w:rStyle w:val="Hyperlnk"/>
                </w:rPr>
                <w:t>Lars Winnerbäck</w:t>
              </w:r>
            </w:hyperlink>
          </w:p>
        </w:tc>
        <w:tc>
          <w:tcPr>
            <w:tcW w:w="3260" w:type="dxa"/>
          </w:tcPr>
          <w:p w14:paraId="09ED64BC" w14:textId="73A47B46" w:rsidR="00CA5257" w:rsidRDefault="00C526B8">
            <w:r>
              <w:t>2024-07-19 insläpp kl.18:00</w:t>
            </w:r>
          </w:p>
        </w:tc>
        <w:tc>
          <w:tcPr>
            <w:tcW w:w="2835" w:type="dxa"/>
          </w:tcPr>
          <w:p w14:paraId="733E2B3A" w14:textId="065535F6" w:rsidR="00CA5257" w:rsidRDefault="00C526B8">
            <w:r>
              <w:t>Naturscen Skuleberget</w:t>
            </w:r>
          </w:p>
        </w:tc>
      </w:tr>
      <w:tr w:rsidR="00CA5257" w14:paraId="58D184FC" w14:textId="77777777" w:rsidTr="00FF32B4">
        <w:tc>
          <w:tcPr>
            <w:tcW w:w="2972" w:type="dxa"/>
          </w:tcPr>
          <w:p w14:paraId="5BB78BB1" w14:textId="32FB412E" w:rsidR="00CA5257" w:rsidRDefault="00DB1A55">
            <w:hyperlink r:id="rId13" w:history="1">
              <w:r w:rsidR="00CA5257" w:rsidRPr="00C526B8">
                <w:rPr>
                  <w:rStyle w:val="Hyperlnk"/>
                </w:rPr>
                <w:t>Tommy Körberg</w:t>
              </w:r>
              <w:r w:rsidR="003934EA" w:rsidRPr="00C526B8">
                <w:rPr>
                  <w:rStyle w:val="Hyperlnk"/>
                </w:rPr>
                <w:t xml:space="preserve"> Grand finale</w:t>
              </w:r>
              <w:r w:rsidR="00C526B8" w:rsidRPr="00C526B8">
                <w:rPr>
                  <w:rStyle w:val="Hyperlnk"/>
                </w:rPr>
                <w:t>!</w:t>
              </w:r>
            </w:hyperlink>
          </w:p>
        </w:tc>
        <w:tc>
          <w:tcPr>
            <w:tcW w:w="3260" w:type="dxa"/>
          </w:tcPr>
          <w:p w14:paraId="2B76E6C9" w14:textId="49D83B35" w:rsidR="00CA5257" w:rsidRDefault="00C526B8">
            <w:r>
              <w:t>2024-07-20 insläpp kl.16:30</w:t>
            </w:r>
          </w:p>
        </w:tc>
        <w:tc>
          <w:tcPr>
            <w:tcW w:w="2835" w:type="dxa"/>
          </w:tcPr>
          <w:p w14:paraId="0B806C90" w14:textId="7D4E74FE" w:rsidR="00CA5257" w:rsidRDefault="00C526B8">
            <w:r>
              <w:t>Naturscen Skuleberget</w:t>
            </w:r>
          </w:p>
        </w:tc>
      </w:tr>
      <w:tr w:rsidR="00CA5257" w14:paraId="1C5D1D7F" w14:textId="77777777" w:rsidTr="00FF32B4">
        <w:tc>
          <w:tcPr>
            <w:tcW w:w="2972" w:type="dxa"/>
          </w:tcPr>
          <w:p w14:paraId="72294989" w14:textId="7FB81D18" w:rsidR="00CA5257" w:rsidRDefault="00DB1A55">
            <w:hyperlink r:id="rId14" w:history="1">
              <w:r w:rsidR="00CA5257" w:rsidRPr="00B910AE">
                <w:rPr>
                  <w:rStyle w:val="Hyperlnk"/>
                </w:rPr>
                <w:t>Diggiloo</w:t>
              </w:r>
            </w:hyperlink>
            <w:r w:rsidR="00CA5257">
              <w:t xml:space="preserve"> </w:t>
            </w:r>
          </w:p>
        </w:tc>
        <w:tc>
          <w:tcPr>
            <w:tcW w:w="3260" w:type="dxa"/>
          </w:tcPr>
          <w:p w14:paraId="34F70495" w14:textId="7700A4BD" w:rsidR="00CA5257" w:rsidRDefault="00B910AE">
            <w:r>
              <w:t>2024-07-27 insläpp kl.16:00</w:t>
            </w:r>
          </w:p>
        </w:tc>
        <w:tc>
          <w:tcPr>
            <w:tcW w:w="2835" w:type="dxa"/>
          </w:tcPr>
          <w:p w14:paraId="03778CB1" w14:textId="2979ACD6" w:rsidR="00CA5257" w:rsidRDefault="00B910AE">
            <w:r>
              <w:t>Naturscen Skuleberget</w:t>
            </w:r>
          </w:p>
        </w:tc>
      </w:tr>
      <w:tr w:rsidR="00CA5257" w14:paraId="46449290" w14:textId="77777777" w:rsidTr="00FF32B4">
        <w:tc>
          <w:tcPr>
            <w:tcW w:w="2972" w:type="dxa"/>
          </w:tcPr>
          <w:p w14:paraId="6DF14E54" w14:textId="6F244031" w:rsidR="00CA5257" w:rsidRDefault="00DB1A55">
            <w:hyperlink r:id="rId15" w:history="1">
              <w:r w:rsidR="00CA5257" w:rsidRPr="00B910AE">
                <w:rPr>
                  <w:rStyle w:val="Hyperlnk"/>
                </w:rPr>
                <w:t xml:space="preserve">Tomas Ledin </w:t>
              </w:r>
              <w:r w:rsidR="003934EA" w:rsidRPr="00B910AE">
                <w:rPr>
                  <w:rStyle w:val="Hyperlnk"/>
                </w:rPr>
                <w:t>&amp; Vapendragarna</w:t>
              </w:r>
            </w:hyperlink>
          </w:p>
        </w:tc>
        <w:tc>
          <w:tcPr>
            <w:tcW w:w="3260" w:type="dxa"/>
          </w:tcPr>
          <w:p w14:paraId="5D56E4D9" w14:textId="24120529" w:rsidR="00CA5257" w:rsidRDefault="00B910AE">
            <w:r>
              <w:t>2024-08-09 insläpp kl.16:30</w:t>
            </w:r>
          </w:p>
        </w:tc>
        <w:tc>
          <w:tcPr>
            <w:tcW w:w="2835" w:type="dxa"/>
          </w:tcPr>
          <w:p w14:paraId="69964E3E" w14:textId="6E2EA24A" w:rsidR="00CA5257" w:rsidRDefault="00B910AE">
            <w:r>
              <w:t>Naturscen Skuleberget</w:t>
            </w:r>
          </w:p>
        </w:tc>
      </w:tr>
      <w:tr w:rsidR="00CA5257" w14:paraId="1C3ED8A3" w14:textId="77777777" w:rsidTr="00FF32B4">
        <w:tc>
          <w:tcPr>
            <w:tcW w:w="2972" w:type="dxa"/>
          </w:tcPr>
          <w:p w14:paraId="58E05449" w14:textId="4872A04E" w:rsidR="00CA5257" w:rsidRDefault="00DB1A55">
            <w:hyperlink r:id="rId16" w:history="1">
              <w:r w:rsidR="00CA5257" w:rsidRPr="00B910AE">
                <w:rPr>
                  <w:rStyle w:val="Hyperlnk"/>
                </w:rPr>
                <w:t>Monica Mac med Nordiska Kammarorkeste</w:t>
              </w:r>
              <w:r w:rsidR="003934EA" w:rsidRPr="00B910AE">
                <w:rPr>
                  <w:rStyle w:val="Hyperlnk"/>
                </w:rPr>
                <w:t>r</w:t>
              </w:r>
              <w:r w:rsidR="00CA5257" w:rsidRPr="00B910AE">
                <w:rPr>
                  <w:rStyle w:val="Hyperlnk"/>
                </w:rPr>
                <w:t>n</w:t>
              </w:r>
            </w:hyperlink>
          </w:p>
        </w:tc>
        <w:tc>
          <w:tcPr>
            <w:tcW w:w="3260" w:type="dxa"/>
          </w:tcPr>
          <w:p w14:paraId="310E649D" w14:textId="6C50D625" w:rsidR="00CA5257" w:rsidRDefault="00B910AE">
            <w:r>
              <w:t>2024-08-11 insläpp kl.11:30</w:t>
            </w:r>
          </w:p>
        </w:tc>
        <w:tc>
          <w:tcPr>
            <w:tcW w:w="2835" w:type="dxa"/>
          </w:tcPr>
          <w:p w14:paraId="1036AAB0" w14:textId="260A522D" w:rsidR="00CA5257" w:rsidRDefault="00B910AE">
            <w:r>
              <w:t>Naturscen Skuleberget</w:t>
            </w:r>
          </w:p>
        </w:tc>
      </w:tr>
      <w:tr w:rsidR="00CA5257" w14:paraId="7C420B6F" w14:textId="77777777" w:rsidTr="00FF32B4">
        <w:tc>
          <w:tcPr>
            <w:tcW w:w="2972" w:type="dxa"/>
          </w:tcPr>
          <w:p w14:paraId="6D9719D2" w14:textId="00C2CEDF" w:rsidR="00CA5257" w:rsidRDefault="00DB1A55">
            <w:hyperlink r:id="rId17" w:history="1">
              <w:r w:rsidR="00CA5257" w:rsidRPr="000A5047">
                <w:rPr>
                  <w:rStyle w:val="Hyperlnk"/>
                </w:rPr>
                <w:t>Darin</w:t>
              </w:r>
            </w:hyperlink>
          </w:p>
        </w:tc>
        <w:tc>
          <w:tcPr>
            <w:tcW w:w="3260" w:type="dxa"/>
          </w:tcPr>
          <w:p w14:paraId="58C67DFB" w14:textId="7DEC6232" w:rsidR="00CA5257" w:rsidRDefault="000A5047">
            <w:r>
              <w:t>2024-08-17 insläpp kl.16:30</w:t>
            </w:r>
          </w:p>
        </w:tc>
        <w:tc>
          <w:tcPr>
            <w:tcW w:w="2835" w:type="dxa"/>
          </w:tcPr>
          <w:p w14:paraId="51DBE737" w14:textId="1B9C2648" w:rsidR="00CA5257" w:rsidRDefault="000A5047">
            <w:r>
              <w:t>Naturscen Skuleberget</w:t>
            </w:r>
          </w:p>
        </w:tc>
      </w:tr>
      <w:tr w:rsidR="00FF32B4" w14:paraId="49B50219" w14:textId="77777777" w:rsidTr="00FF32B4">
        <w:tc>
          <w:tcPr>
            <w:tcW w:w="2972" w:type="dxa"/>
          </w:tcPr>
          <w:p w14:paraId="7496998F" w14:textId="77777777" w:rsidR="00FF32B4" w:rsidRDefault="00FF32B4"/>
        </w:tc>
        <w:tc>
          <w:tcPr>
            <w:tcW w:w="3260" w:type="dxa"/>
          </w:tcPr>
          <w:p w14:paraId="508E06AC" w14:textId="77777777" w:rsidR="00FF32B4" w:rsidRDefault="00FF32B4"/>
        </w:tc>
        <w:tc>
          <w:tcPr>
            <w:tcW w:w="2835" w:type="dxa"/>
          </w:tcPr>
          <w:p w14:paraId="73A2DAE9" w14:textId="77777777" w:rsidR="00FF32B4" w:rsidRDefault="00FF32B4"/>
        </w:tc>
      </w:tr>
      <w:tr w:rsidR="00FF32B4" w14:paraId="407FDCF8" w14:textId="77777777" w:rsidTr="00FF32B4">
        <w:tc>
          <w:tcPr>
            <w:tcW w:w="2972" w:type="dxa"/>
          </w:tcPr>
          <w:p w14:paraId="53B87488" w14:textId="429647FC" w:rsidR="00FF32B4" w:rsidRDefault="00DB1A55">
            <w:hyperlink r:id="rId18" w:history="1">
              <w:r w:rsidR="00FF32B4" w:rsidRPr="009B50C7">
                <w:rPr>
                  <w:rStyle w:val="Hyperlnk"/>
                </w:rPr>
                <w:t>Drifting -SM, JSM och RM</w:t>
              </w:r>
              <w:r w:rsidR="009B50C7" w:rsidRPr="009B50C7">
                <w:rPr>
                  <w:rStyle w:val="Hyperlnk"/>
                </w:rPr>
                <w:t xml:space="preserve"> - publik</w:t>
              </w:r>
            </w:hyperlink>
          </w:p>
        </w:tc>
        <w:tc>
          <w:tcPr>
            <w:tcW w:w="3260" w:type="dxa"/>
          </w:tcPr>
          <w:p w14:paraId="089877C3" w14:textId="0162A824" w:rsidR="00FF32B4" w:rsidRDefault="00FF32B4">
            <w:r>
              <w:t>2024-05-31 startar kl.12:00 –</w:t>
            </w:r>
          </w:p>
          <w:p w14:paraId="665B6709" w14:textId="3B93E93A" w:rsidR="00FF32B4" w:rsidRDefault="00FF32B4">
            <w:r>
              <w:t>2024-06-02 slutar kl16:00</w:t>
            </w:r>
          </w:p>
        </w:tc>
        <w:tc>
          <w:tcPr>
            <w:tcW w:w="2835" w:type="dxa"/>
          </w:tcPr>
          <w:p w14:paraId="5B8CB81B" w14:textId="07B7C40C" w:rsidR="00FF32B4" w:rsidRDefault="00FF32B4">
            <w:r>
              <w:t xml:space="preserve">Mittsverigbanan </w:t>
            </w:r>
            <w:r w:rsidR="009B50C7">
              <w:t xml:space="preserve">i </w:t>
            </w:r>
            <w:r>
              <w:t>H</w:t>
            </w:r>
            <w:r w:rsidR="009B50C7">
              <w:t>ä</w:t>
            </w:r>
            <w:r>
              <w:t>rnösand</w:t>
            </w:r>
          </w:p>
        </w:tc>
      </w:tr>
      <w:tr w:rsidR="009B50C7" w14:paraId="20F455C1" w14:textId="77777777" w:rsidTr="00FF32B4">
        <w:tc>
          <w:tcPr>
            <w:tcW w:w="2972" w:type="dxa"/>
          </w:tcPr>
          <w:p w14:paraId="7AB8B1F7" w14:textId="77777777" w:rsidR="009B50C7" w:rsidRDefault="009B50C7"/>
        </w:tc>
        <w:tc>
          <w:tcPr>
            <w:tcW w:w="3260" w:type="dxa"/>
          </w:tcPr>
          <w:p w14:paraId="1A904DDD" w14:textId="77777777" w:rsidR="009B50C7" w:rsidRDefault="009B50C7"/>
        </w:tc>
        <w:tc>
          <w:tcPr>
            <w:tcW w:w="2835" w:type="dxa"/>
          </w:tcPr>
          <w:p w14:paraId="2D07D7F3" w14:textId="77777777" w:rsidR="009B50C7" w:rsidRDefault="009B50C7"/>
        </w:tc>
      </w:tr>
      <w:tr w:rsidR="009B50C7" w14:paraId="2DAECD7B" w14:textId="77777777" w:rsidTr="00FF32B4">
        <w:tc>
          <w:tcPr>
            <w:tcW w:w="2972" w:type="dxa"/>
          </w:tcPr>
          <w:p w14:paraId="6051DF10" w14:textId="5F4EDD27" w:rsidR="009B50C7" w:rsidRDefault="00DB1A55">
            <w:hyperlink r:id="rId19" w:history="1">
              <w:r w:rsidR="009B50C7" w:rsidRPr="009B50C7">
                <w:rPr>
                  <w:rStyle w:val="Hyperlnk"/>
                </w:rPr>
                <w:t>Pippi på de sju haven</w:t>
              </w:r>
            </w:hyperlink>
            <w:r w:rsidR="009B50C7">
              <w:t xml:space="preserve"> </w:t>
            </w:r>
          </w:p>
        </w:tc>
        <w:tc>
          <w:tcPr>
            <w:tcW w:w="3260" w:type="dxa"/>
          </w:tcPr>
          <w:p w14:paraId="3FE76079" w14:textId="5CC65E09" w:rsidR="009B50C7" w:rsidRDefault="009B50C7">
            <w:r>
              <w:t>2024-06-30 öppnar kl.16:00</w:t>
            </w:r>
          </w:p>
        </w:tc>
        <w:tc>
          <w:tcPr>
            <w:tcW w:w="2835" w:type="dxa"/>
          </w:tcPr>
          <w:p w14:paraId="2A6CDEDF" w14:textId="07B1144C" w:rsidR="009B50C7" w:rsidRDefault="009B50C7">
            <w:r>
              <w:t>Västernorrlands museum</w:t>
            </w:r>
          </w:p>
        </w:tc>
      </w:tr>
      <w:tr w:rsidR="00106EEE" w14:paraId="4E71C9C3" w14:textId="77777777" w:rsidTr="00FF32B4">
        <w:tc>
          <w:tcPr>
            <w:tcW w:w="2972" w:type="dxa"/>
          </w:tcPr>
          <w:p w14:paraId="29D78413" w14:textId="77777777" w:rsidR="00106EEE" w:rsidRDefault="00106EEE"/>
        </w:tc>
        <w:tc>
          <w:tcPr>
            <w:tcW w:w="3260" w:type="dxa"/>
          </w:tcPr>
          <w:p w14:paraId="4BF29103" w14:textId="77777777" w:rsidR="00106EEE" w:rsidRDefault="00106EEE"/>
        </w:tc>
        <w:tc>
          <w:tcPr>
            <w:tcW w:w="2835" w:type="dxa"/>
          </w:tcPr>
          <w:p w14:paraId="33B1FE33" w14:textId="77777777" w:rsidR="00106EEE" w:rsidRDefault="00106EEE"/>
        </w:tc>
      </w:tr>
      <w:tr w:rsidR="00106EEE" w14:paraId="44E7C4F3" w14:textId="77777777" w:rsidTr="00FF32B4">
        <w:tc>
          <w:tcPr>
            <w:tcW w:w="2972" w:type="dxa"/>
          </w:tcPr>
          <w:p w14:paraId="5936E3E1" w14:textId="7453157E" w:rsidR="00106EEE" w:rsidRDefault="00DB1A55">
            <w:hyperlink r:id="rId20" w:history="1">
              <w:r w:rsidR="00106EEE" w:rsidRPr="000E3199">
                <w:rPr>
                  <w:rStyle w:val="Hyperlnk"/>
                </w:rPr>
                <w:t>Härnösands stadsfest</w:t>
              </w:r>
            </w:hyperlink>
          </w:p>
        </w:tc>
        <w:tc>
          <w:tcPr>
            <w:tcW w:w="3260" w:type="dxa"/>
          </w:tcPr>
          <w:p w14:paraId="29D1032F" w14:textId="4C0897BE" w:rsidR="00106EEE" w:rsidRDefault="00106EEE">
            <w:r>
              <w:t xml:space="preserve">2024-06-19 </w:t>
            </w:r>
            <w:r w:rsidR="000E3199">
              <w:t>–</w:t>
            </w:r>
            <w:r>
              <w:t xml:space="preserve"> </w:t>
            </w:r>
            <w:r w:rsidR="000E3199">
              <w:t>2024-06-20 kl.18:00</w:t>
            </w:r>
          </w:p>
        </w:tc>
        <w:tc>
          <w:tcPr>
            <w:tcW w:w="2835" w:type="dxa"/>
          </w:tcPr>
          <w:p w14:paraId="5273F0C0" w14:textId="33ACF03E" w:rsidR="00106EEE" w:rsidRDefault="000E3199">
            <w:r>
              <w:t>Mellanholmen Härnösand</w:t>
            </w:r>
          </w:p>
        </w:tc>
      </w:tr>
    </w:tbl>
    <w:p w14:paraId="6A27A989" w14:textId="77777777" w:rsidR="00401C3E" w:rsidRDefault="00401C3E"/>
    <w:sectPr w:rsidR="00401C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65FB47" w14:textId="77777777" w:rsidR="00401C3E" w:rsidRDefault="00401C3E" w:rsidP="00401C3E">
      <w:pPr>
        <w:spacing w:after="0" w:line="240" w:lineRule="auto"/>
      </w:pPr>
      <w:r>
        <w:separator/>
      </w:r>
    </w:p>
  </w:endnote>
  <w:endnote w:type="continuationSeparator" w:id="0">
    <w:p w14:paraId="676D4322" w14:textId="77777777" w:rsidR="00401C3E" w:rsidRDefault="00401C3E" w:rsidP="00401C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CC7DDF" w14:textId="77777777" w:rsidR="00401C3E" w:rsidRDefault="00401C3E" w:rsidP="00401C3E">
      <w:pPr>
        <w:spacing w:after="0" w:line="240" w:lineRule="auto"/>
      </w:pPr>
      <w:r>
        <w:separator/>
      </w:r>
    </w:p>
  </w:footnote>
  <w:footnote w:type="continuationSeparator" w:id="0">
    <w:p w14:paraId="41B4B9B5" w14:textId="77777777" w:rsidR="00401C3E" w:rsidRDefault="00401C3E" w:rsidP="00401C3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C3E"/>
    <w:rsid w:val="000A5047"/>
    <w:rsid w:val="000E3199"/>
    <w:rsid w:val="00106EEE"/>
    <w:rsid w:val="003934EA"/>
    <w:rsid w:val="00401C3E"/>
    <w:rsid w:val="004C195A"/>
    <w:rsid w:val="00513EC6"/>
    <w:rsid w:val="005A0D17"/>
    <w:rsid w:val="006254FD"/>
    <w:rsid w:val="007314DF"/>
    <w:rsid w:val="0087283B"/>
    <w:rsid w:val="009B50C7"/>
    <w:rsid w:val="00B83D79"/>
    <w:rsid w:val="00B910AE"/>
    <w:rsid w:val="00C526B8"/>
    <w:rsid w:val="00CA5257"/>
    <w:rsid w:val="00DB1A55"/>
    <w:rsid w:val="00F07D22"/>
    <w:rsid w:val="00FF3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46B42"/>
  <w15:chartTrackingRefBased/>
  <w15:docId w15:val="{EF3F8604-186B-477D-B20D-44ACEB116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401C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unhideWhenUsed/>
    <w:rsid w:val="00401C3E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401C3E"/>
    <w:rPr>
      <w:color w:val="605E5C"/>
      <w:shd w:val="clear" w:color="auto" w:fill="E1DFDD"/>
    </w:rPr>
  </w:style>
  <w:style w:type="character" w:styleId="AnvndHyperlnk">
    <w:name w:val="FollowedHyperlink"/>
    <w:basedOn w:val="Standardstycketeckensnitt"/>
    <w:uiPriority w:val="99"/>
    <w:semiHidden/>
    <w:unhideWhenUsed/>
    <w:rsid w:val="00F07D2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groups/487365314613808/?locale=sv_SE" TargetMode="External"/><Relationship Id="rId13" Type="http://schemas.openxmlformats.org/officeDocument/2006/relationships/hyperlink" Target="https://naturscen.se/evenemang/tommy-korberg/" TargetMode="External"/><Relationship Id="rId18" Type="http://schemas.openxmlformats.org/officeDocument/2006/relationships/hyperlink" Target="https://www.tickster.com/sv/events/jkdltuj6p8n2k0e/2024-05-31/drifting-sm-jsm-och-rm-publik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s://www.selangermarknad.se/om-marknaden/food-court/" TargetMode="External"/><Relationship Id="rId12" Type="http://schemas.openxmlformats.org/officeDocument/2006/relationships/hyperlink" Target="https://naturscen.se/evenemang/lars-winnerback/" TargetMode="External"/><Relationship Id="rId17" Type="http://schemas.openxmlformats.org/officeDocument/2006/relationships/hyperlink" Target="https://naturscen.se/evenemang/darin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naturscen.se/evenemang/moonica-mac/" TargetMode="External"/><Relationship Id="rId20" Type="http://schemas.openxmlformats.org/officeDocument/2006/relationships/hyperlink" Target="https://harnosandsstadsfest.se/artister/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minmarknad.nu/event/veteranmarknad-bergsaker/" TargetMode="External"/><Relationship Id="rId11" Type="http://schemas.openxmlformats.org/officeDocument/2006/relationships/hyperlink" Target="https://naturscen.se/evenemang/molly-sanden-mapei/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naturscen.se/evenemang/tomas-ledin/" TargetMode="External"/><Relationship Id="rId10" Type="http://schemas.openxmlformats.org/officeDocument/2006/relationships/hyperlink" Target="https://naturscen.se/evenemang/eldkvarn/" TargetMode="External"/><Relationship Id="rId19" Type="http://schemas.openxmlformats.org/officeDocument/2006/relationships/hyperlink" Target="https://www.tickster.com/sv/events/r6757dc30zhf31w/2024-06-30/pippi-pa-de-sju-haven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urkult.se/" TargetMode="External"/><Relationship Id="rId14" Type="http://schemas.openxmlformats.org/officeDocument/2006/relationships/hyperlink" Target="https://naturscen.se/evenemang/diggiloo-2024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369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Härnösands kommun</Company>
  <LinksUpToDate>false</LinksUpToDate>
  <CharactersWithSpaces>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Henrik Davidsson</dc:creator>
  <cp:keywords/>
  <dc:description/>
  <cp:lastModifiedBy>Martin Feldt</cp:lastModifiedBy>
  <cp:revision>6</cp:revision>
  <dcterms:created xsi:type="dcterms:W3CDTF">2024-04-03T06:45:00Z</dcterms:created>
  <dcterms:modified xsi:type="dcterms:W3CDTF">2024-05-24T08:45:00Z</dcterms:modified>
</cp:coreProperties>
</file>